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Ciudad de México el 12/06/2018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iglesia Scientology activa la ayuda por el volcán de Guatemala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Iglesia de Scientology activó su protocolo de atención y ayuda en desastres para el área afectada por la erupción del Volcán de Fuego en Guatemala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tragedia que vive Guatemala, los Ministros Voluntarios de Scientology en Guatemala se pusieron en acción para proveer ayuda a los supervivientes y desplazados. Su ya distintiva carpa amarilla está instalada en las faldas del volcán, en la Plaza de la Municipalidad en San Juan Alotenango, Departamento de Sacatepequez. Ahí están atendiendo a familias afectadas proveyéndoles de la asistencia y ayuda espiritual que requieren para sobreponerse.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mismo, en estos momentos en la Iglesia de Scientology en México están coordinándose las acciones necesarias para enviar a una brigada especial de rescatistas mexicanos de los Topos Azteca con herramientas y equipo de trabajo, así como médicos especialistas en quemaduras. Ellos se sumarán a los Topos Guatemaltecos y la brigada de avanzada de Topos Mexicanos que ya se encuentra trabajando en la zona cero del municipio de Escuintla.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Topos y los Ministros Voluntarios de Scientology se asociaron después de trabajar juntos para proporcionar ayuda en Haití después del terremoto de 2010.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Héctor Méndez ‘El Chino’ dirigente de los Topos, quedó impresionado con la dedicación de los voluntarios y la eficacia de las técnicas de ayudas de Cienciología desarrolladas por L. Ronald Hubbard, que abordan los factores espirituales y emocionales de estrés y el trauma. Desde entonces han trabajado juntos en muchos sitios de desastre, incluidos el terremoto de Christchurch, Nueva Zelanda, el terremoto y el tsunami de Japón 2011 y el terremoto de Nepal de 2016. El Chino y muchos de sus Topos se han entrenados en las técnicas de ministros voluntarios y llevan una insignia de Ministros Voluntarios de Scientology en su mono naranja.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sea sirviendo en sus comunidades o en el otro lado del mundo, el lema del ministro voluntario de Scientology es  and #39;Se puede hacer algo al respecto and #39;. El programa, creado a mediados de 1970 por L. Ronald Hubbard y patrocinado por la Iglesia de Scientology Internacional como un servicio social de la iglesia, constituye una de las mayores fuerzas de socorro internacionales independientes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Ministro Voluntario “ayuda a sus semejantes de manera voluntaria mediante la restauración del propósito, la verdad y los valores espirituales de la vida de otro”.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red global de Ministros Voluntarios se moviliza en tiempos de desastres artificiales y naturales, respondiendo a la llamada siempre que sea necesario. Colaborando con unas 1.000 organizaciones y organismos, que han utilizado su habilidad y experiencia en proporcionar apoyo físico y ayuda espiritual/emocional en cientos de sitios de desastre.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Gonzalez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Comunicacion Social de Scientology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+1323-960-3500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https://www.notasdeprensa.es/la-iglesia-scientology-activa-la-ayuda-por-el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