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Hospital de Niños de Barcelona publica su primer libro solidario por Sant Jordi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lunes día 23 de abril del 2018, a las 12:00, coincidiendo con la Diada de Sant Jordi, la Fundación Hospital de Niños de Barcelona hará la presentación de su primer libro solidario, el cuento infantil: La fiesta de los colores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lunes día 23 de abril del 2018, a las 12:00, coincidiendo con la Diada de Sant Jordi, la Fundación Hospital de Niños de Barcelona hará la presentación de su primer libro solidario, el cuento infantil: La fiesta de los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 participación y donación del libro que ha hecho Caramel (caramel.cat), una empresa que se dedica básicamente a la ilustración y animación, la Fundación Hospital de Niños de Barcelona ha podido sacar adelante lo que será su primera publicación, en la cual todos los beneficios irán destinados a su Obra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presentación del libro se contará con la presencia de los ideólogos del cuento y del actor Pep Planas, quien hará una lectura de este a todos los niños y niñas, y adultos, que vengan al acto (sala de espera de consultas III).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Fiesta de los Colores es un cuento donde se resaltan los valores de la amistad y la inclusión, y es la primera pieza del Proyecto de Humanización del Hospital, con lo que más adelante se redecorarán las habitaciones y otras estancias con personajes del 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 mundo está invitado a acompañarles en este 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Hospital de NiñosLa Fundación Hospital de Niños de Barcelona es actualmente un hospital dedicado al campo de la pediatría. Es uno de los centros pioneros en asistencia, docencia e investigación en el campo de la pediatría.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paso de los años se han ido renovando, y gracias a esto hoy en día disfrutan de los últimos avances en medicina y excelentes instalaciones, siempre de cara al compromiso de la atención a los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se puede contactar con ellos: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Montserrat Sagarra F. HOSPITAL DE NIÑOS DE BARCELONAmsagarra@hospitaldenens.comc/Consell de Cent, 433 08009 - BarcelonaTel. 747763089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Elizabeth Carné 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Modula Communication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https://www.notasdeprensa.es/la-fundacion-hospital-de-ninos-de-barcelona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Sociedad Cataluña Infantil Eventos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