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franquicia El Señor Miyagi, inaugura en Tarragona, Burgos y abrirá en Lisboa antes de final de año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inauguraciones tuvieron lugar en los meses de junio y julio en la Calle Comte de Rius, nº 72 de Tarragona y en Calle Arco del Pilar, nº 3 en Burgos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SEÑOR MIYAGI, nació en el año 2007 como marca especializada en venta de camisetas originales y divertidas, con diseños exclusivos 100% y con ilustraciones de gran impacto visual relacionados con los iconos de la cultura popular, series y películas de culto. Cuenta actualmente con 19 tiendas abiertas a lo largo de la geografía nacional y en los próximos meses comenzará su expansión internacional en Portugal, abriendo la primera tienda en Lisboa.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sus camisetas son producidas en España y estampadas a través de serigrafía para asegurar la durabilidad de los estampados. No utilizan transfer ni impresoras de camisetas.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tiendas de El Señor Miyagi son mucho más que un espacio repleto de productos y un diseño impactante, ofrecen además a sus clientes una experiencia de compra única para todos los frikis y no frikis interesados en estos temas.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franquiciados han contado desde el momento inicial con la ayuda de la Central para elegir el mejor emplazamiento en las localidades de apertura.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claves del éxito de EL SEÑOR MIYAGI son la gran cantidad de personas interesadas y aficionadas a estos temas de candente actualidad y se encuentran en sus tiendas con la posibilidad de estar en contacto con ellas a través de los objetos más cotidianos.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franquicia EL SEÑOR MIYAGISu dilatada experiencia se pone ahora al servicio de los futuros franquiciados, para que basándose siempre en su excelente política comercial y de servicio, puedan llegar a toda la geografía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Otras ventajas a destacar para aquellos que deseen emprender este negocio, es que contará con un negocio seguro, de fácil gestión y alta rotación de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interesadas en montar una franquicia de EL SEÑOR MIYAGI deben ser personas con espíritu emprendedor y que les guste el mundo del comic, videojuegos y series. La inversión inicial total será de 8.900€ + IVA, en el que se incluye el stock inicial de productos en depósito.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Beatriz Vega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bvega@tormofranquicias.es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Francisco Sales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info@miyagi.es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Beatriz Vega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Expansión de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https://www.notasdeprensa.es/la-franquicia-el-senor-miyagi-inaugura-en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Moda Cómics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