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Cáceres el 18/05/2017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food delivery o comida a domicilio normaliza las viviendas sin cocina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grandes ciudades como Nueva York, la capital del delivery, se ofertan viviendas con o sin cocina debido a que la alimentación e incluso la higiene está pasando de hacerse en casa o por los habitantes de la casa a contratarse a servicios externos de catering o limpieza y mantenimiento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años que está normalizada la solicitud eventual de comida a domicilio en fines de semana o días señalados, pero cada vez es más común que esos pedidos se realicen de forma frecuente suponiendo más del 50% de la carga en muchos frigoríficos. Y no sólo son estudiantes o grupos concretos de usuarios los que basan su alimentación en este tipo de servicios, cada vez más familias tradicionales se suman la comodidad de la comida a domicilio. Por tanto cada vez queda menos necesidad de tener una cocina completa y funcional en casa, siendo suficiente tener un pequeño frigorífico o minibar y un microondas.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este estudio de DBK Informa sobre comida rápida y a dominicilio: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de comida a domicilio o delivery ha impulsado el crecimiento del 6% del mercado de la comida rápida en España en 2016, hasta alcanzar unas ventas de 3.135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lo que más se pide para comer en España?Según el gráfico, el tipo de comida que se pide está ligada a las comidas tradicionales de algunos países entre ellos: Italia con un 40% de pedidos basados prácticamente en pizza, China que va perdiendo cuota de mercado bajando al 15%, Japón con un 7% de los pedidos, USA con 8% principalmente en hamburguesas y derivados cárnicos, Turquía un 14% con sus conocidos kebabs y el 16% restante está pasando a ser comida española tradicional como paellas, pollos asados a la leña, tortillas o croquetas.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evolución se espera de este mercado en España?Como dice Nuevamaquinaria.es, empresa de maquinaria profesional para bares y restaurantes el futuro de la comida a domicilio, en España es mucho más que una tendencia, la diversificación de la oferta, la calidad en la entrega y el marketing son los factores principales que diferenciarán los proveedores victoriosos de los que no puedan seguir estás tendencias.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Nueva Maquinaria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Maquinaria profesional de hostelería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647749153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https://www.notasdeprensa.es/la-food-delivery-o-comida-a-domicilio_1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