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Marina Real Juan Carlos I, Muelle de la Aduana, s/n, Edificio Veles e Vents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fiesta de la cerveza llega al puerto de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popular Oktobeerfest se celebrará en el edificio Veles e vents del 6 al 12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Salud en alemán se dice Prost. Es lo que uno debe conocer para poder disfrutar de una cerveza como es debido. La Oktoberfest es una de las celebraciones más populares de Alemania. Se celebra en Munich desde 1810 y cada año recibe a más de 6 millones de personas. Se trata de beber cervezas, degustar la gastronomía alemana y pasar un buen rato con los familiares o amigos.</w:t>
            </w:r>
          </w:p>
          <w:p>
            <w:pPr>
              <w:ind w:left="-284" w:right="-427"/>
              <w:jc w:val="both"/>
              <w:rPr>
                <w:rFonts/>
                <w:color w:val="262626" w:themeColor="text1" w:themeTint="D9"/>
              </w:rPr>
            </w:pPr>
            <w:r>
              <w:t>Ahora llega a Valencia de la mano del Grupo La Sucursal, formado por una gran familia gastronómica valenciana con mas de 40 años de experiencia en el sector y del Grupo cervecero Heineken, líder en España y con una amplia variedad de cervezas de calidad.</w:t>
            </w:r>
          </w:p>
          <w:p>
            <w:pPr>
              <w:ind w:left="-284" w:right="-427"/>
              <w:jc w:val="both"/>
              <w:rPr>
                <w:rFonts/>
                <w:color w:val="262626" w:themeColor="text1" w:themeTint="D9"/>
              </w:rPr>
            </w:pPr>
            <w:r>
              <w:t>En su primera edición, la Oktoberfest será del 6 al 12 de Octubre en el edificio de la Marina real Veles e Vents. Se espera que unas 15.000 personas disfruten de esta popular fiesta.</w:t>
            </w:r>
          </w:p>
          <w:p>
            <w:pPr>
              <w:ind w:left="-284" w:right="-427"/>
              <w:jc w:val="both"/>
              <w:rPr>
                <w:rFonts/>
                <w:color w:val="262626" w:themeColor="text1" w:themeTint="D9"/>
              </w:rPr>
            </w:pPr>
            <w:r>
              <w:t>La fiesta estará coronada por la principal protagonista, la cerveza Paulaner, con origen en el siglo XVIII y la única que respeta la denominada  and #39;Ley de Pureza and #39;. ¡Una oportunidad de probar la genuina cerveza del Oktoberfest que no se puede dejar escapar!</w:t>
            </w:r>
          </w:p>
          <w:p>
            <w:pPr>
              <w:ind w:left="-284" w:right="-427"/>
              <w:jc w:val="both"/>
              <w:rPr>
                <w:rFonts/>
                <w:color w:val="262626" w:themeColor="text1" w:themeTint="D9"/>
              </w:rPr>
            </w:pPr>
            <w:r>
              <w:t>Además, el domingo 9 de octubre, Arquilecturas está preparando un taller formativo para los más pequeños. Arquilecturas es un proyecto educativo en el cual desarrollan contenidos didácticos con el objetivo principal de acercar la arquitectura a los/as niños/as.</w:t>
            </w:r>
          </w:p>
          <w:p>
            <w:pPr>
              <w:ind w:left="-284" w:right="-427"/>
              <w:jc w:val="both"/>
              <w:rPr>
                <w:rFonts/>
                <w:color w:val="262626" w:themeColor="text1" w:themeTint="D9"/>
              </w:rPr>
            </w:pPr>
            <w:r>
              <w:t>Información Oktoberfest Veles e VentsDías: del jueves 6 al miércoles 12 de OctubreHorariosJueves 6 Octubre - 19:00 h - CierreViernes 7 - 19:00 h – 03:00 hSábado 8 – 17:00 h- 03:00 hDomingo 9 - 12:00 h- 01:00 hLunes 10 – 19:00h -CierreMartes 11 – 19:00h – 03:00hMiércoles 12 – Festividad de San Lucas. (Evento privado facultad de Medicina)</w:t>
            </w:r>
          </w:p>
          <w:p>
            <w:pPr>
              <w:ind w:left="-284" w:right="-427"/>
              <w:jc w:val="both"/>
              <w:rPr>
                <w:rFonts/>
                <w:color w:val="262626" w:themeColor="text1" w:themeTint="D9"/>
              </w:rPr>
            </w:pPr>
            <w:r>
              <w:t>Entrada: Gratuita, Excepto Sábado y Domingo – Consumición mínima. (Menores de 18 Gratis)Lugar: Marina Real Juan Carlos I, Muelle de la Aduana, s/n, Edificio Veles e Vents.Página web: www.oktobeerfest.es (Diseñada por Increseo)Redes Sociales: 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Colinas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717703989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https://www.notasdeprensa.es/la-fiesta-de-la-cerveza-llega-al-puerto-de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Música Valencia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