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16/01/2017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fiesta ''Convivir es fácil'’ acerca a policías y militares a los más pequeños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Amigos del Castillo de Montjuïc celebran la 11ª edición de su fiesta infantil con la participación de entidades de carácter social, en la que también colaboran el Ejército y los cuerpos policiales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domingo 22 de enero, en el Castillo de Montjuïc de Barcelona (Parc Infantil de Trànsit) se celebrará la 11ª edición de la fiesta infantil  and #39;Convivir es fácil - Un día diferente and #39;. Una actividad organizada por la Asociación de Amigos del Castillo de Montjuïc.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en anteriores ediciones, la fiesta cuenta con la participación de Creu Roja, Protecció Civil, TMB Solidari, la Sociedad Española de Ornitología-SEO, así como de las Fuerzas Armadas y de las Fuerzas y Cuerpos de Seguridad del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concreto, habrá representación del Ejército de Tierra, de la Guardia Civil, de la Policía Nacional, de los Mossos d’Esquadra, y de la Guàrdia Urbana de Barcelona. La actividad cuenta, así mismo, con la colaboración de instituciones y entidades, como la Unión Europea, el FC Barcelona, Real Madrid CF y RCD Espanyol,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hace once años, la Asociación de Amigos del Castillo de Montjuïc organiza esta fiesta abierta al público infantil en general, y en especial, a los niños y niñas que están atendidos en Hospital Materno Infantil Vall d and #39;Hebrón y en el departamento de oncología del Hospital Sant Joan de Déu, pero también a otros niños en situación de vulnerabilidad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actividades que se llevarán a cabo en esta fiesta está previsto que se realicen juegos infantiles, exhibición de vehículos de transporte, policiales y sanitarios, paseos en caballos de la Unidad Montada de la Guàrdia Urbana de Barcelona, una pista americana infantil del Ejército de Tierra, exhibiciones caninas a cargo de las unidades de los Mossos d and #39;Esquadra, Guardia Civil y Protecció Civil, o exposiciones estáticas y de uniformes de época de los Mossos d and #39;Esquadra.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la fiesta infantil también se hará entrega, como cada año, del premio del concurso de dibujo  and #39;General Alejandre: Qué es lo que más me ha gustado del Castillo and #39; and #39;. Un premio que entrega en persona el General del Ejército, Luis Alejandre Sintes, quien fue Jefe del Estado Mayor del Ejército (JEME) y que se encuentra en situación de retiro.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información, actividades y programación en la página web de la Fiesta Infantil 2017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Assoc. Amics del Castell de Montjuïc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933298653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https://www.notasdeprensa.es/la-fiesta-convivir-es-facil-acerca-a-policias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Educación Comunicación Cataluña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