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Burgos el 07/11/2016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fiebre de la Holi Run llega a Burgos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domingo 20 de noviembre llega un nuevo evento a Burgos, la Holi Run Burgos by Carné Joven de Castilla y León. A las 11 de la mañana se dará la salida desde la calle Valle de Losa en Villatoro. Los participantes serán coloreados de la cabeza a los pies con toneladas de polvo de colores proveniente de la India. Holi Run es la carrera de colores más exitosa y con más participantes de España, con más de 130.000 participantes registrados en lo que va de año en las 13 pruebas realizadas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Carné Joven de Castilla y León brinda a los participantes la oportunidad de disfrutar de un descuento de 4 euros en la inscripción de la Holi Run Burgos by Carné Joven Castilla y León. Si no se dispone del Carné Joven, se puede conseguir en el siguiente enlace http://castillayleonjoven.com/index.php?sec=consiguelo.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holi runners tendrán la oportunidad de disfrutar de un recorrido de 5 kilómetros, durante los que se les lanzará polvo de colores desde las cinco estaciones Holi Blitz, señaladas por arcos de un color diverso en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Siente el saborAl finalizar el trazado los asistentes llegarán a la zona de la experiencia Coca-Cola, donde podrán disfrutar de refrescos en un acogedor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Holi Run es un evento apto para todos: familias, grupos de amigos o incluso venir acompañados de mascotas. La prueba puede realizarse corriendo o andando, según la preparación de cada uno. No es una carrera competitiva y el principal objetivo es la diversión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 con Carné Joven de Castilla y LeónLos 1.250 primeros inscritos poseedores del Carné Joven de Castilla y León que presenten dicho carné (con fecha en vigor el día del evento, 20 de noviembre de 2016) en la recogida de dorsales se beneficiarán de un descuento de 4 euros en su inscripción.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beneficiarse de esta promoción, los poseedores de la tarjeta Carné Joven de Castilla y León deben marcar al inscribirse en www.holirun.es la casilla que indica que se es poseedor de la tarjeta. Cuando se acuda a recoger el kit de participante en la entrega de dorsales, deben presentar el Carné Joven de Castilla y León, con fecha en vigor junto a la inscripción en la Holi Run.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devolución se efectuará solamente si el participante inscrito presenta, en el momento de acudir a retirar su dorsal, el carné con fecha vigente. Esta devolución se realizará en los días posteriores a la prueba en la misma tarjeta desde la que se abonó la inscripción.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InscripcionesLas inscripciones a la carrera se pueden realizar a través de la web de Holi Run, www.holirun.es. El precio de las inscripciones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Individual 15€ (a partir de 13 años)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Grupos (a partir de 4 personas) 14€ por persona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Infantil (entre 8 y 12 años) 13€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Menores de 7 años 1€ (solo reciben dorsal)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se acerque la fecha de celebración del evento el precio de las entradas irá subiendo y la organización estima que el cierre de inscripciones se establezca días antes de la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Holi Run Burgos by Carné Joven Castilla y León cuenta con Carné Joven de Castilla y León; Juventud de la Junta de Castilla y León; Ayuntamiento de Burgos; España Duero, IberCaja, Bankia y Coca-Cola como patrocinadores principales; la organización de A38 Servicios Plenos; Art Metropolitan Shoes como sponsor; Cadena COPE como media-partner; 20minutos diario oficial y apoyo solidario a Adetca.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Trigueros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602485760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https://www.notasdeprensa.es/la-fiebre-de-la-holi-run-llega-a-burgos_1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Eventos Otros deportes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