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31/07/2020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Fábrica de detergentes Dermo lanza nuevos productos al mercado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más de 30 años de experiencia en el sector, la fábrica de detergentes Dermo lanza diversos productos de limpieza profesional de máxima calidad al mercado, que plantean usos novedosos y son una versión mejorada de los productos de limpieza convencionales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fábrica de detergentes lanza al mercado productos de limpieza que consiguen una gran eficacia y que cuidan de los tejidos y de las superficies como, por ejemplo: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F-200 Blue es el nuevo fregasuelos que lanza Dermo, un limpiador profesional para todo tipo de suelos y pavimentos, con un secado muy rápido que conserva el brillo natural de la superficie. No deja manchas y puede utilizarse en suelos o bien en superficies lavables, como es la cerámica, el caucho, el terrazo, el vinilo o el mármol.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nuevos productos es el gel lavavajillas máquina 3 en 1, que reúne las funciones de detergente, sal y abrillantador, eliminando todas las manchas de la vajilla y que no contiene fosfatos. Deja un agradable perfume y consigue realizar tres trabajos en una sola aplicación.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Lejía DL 21 CHLOR es un producto que se presenta como una lejía con detergente, para la limpieza y la desinfección de paredes, lavabos, cocinas, suelos y todo aquello que necesite desinfectarse, incluso para la ropa. No es apta para la desinfección del agua de bebida.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Limtot madera es un limpiador jabonoso pensado para limpiar superficies de madera tratada y parquet, mediante una fórmula de pH neutro que le proporciona una limpieza eficaz sin dejar ninguna huella.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suavizante Presto Passion Fruit es una de los productos de limpieza más novedosos de la fábrica de detergentes Dermo y es que puede utilizarse para todo tipo de fibras y consigue un secado muy rápido, facilitando el planchado y repele la suciedad y la acción antiestática. Pero si hay algo que destaca por encima de todo en este suavizante es el perfume, ya que el aroma se activa continuamente mediante la fricción del tejido y hace que el buen olor perdure más tiempo y alarga también la vida del tejido, dejándolo suave y evitando la formación de moho.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Dermo cuenta con un amplio y variado catálogo de productos de limpieza, pensados para la limpieza profesional y personal y también para la higiene personal. Como fabricante de detergentes cuenta con todo tipo de productos específicos y multiusos, con los que obtener los mejores resultados con la mínima cantidad posible de producto, para alargar al máximo su vida útil.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628940299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https://www.notasdeprensa.es/la-fabrica-de-detergentes-dermo-lanza-nuevos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