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05/03/2018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Esquinita de Javi asciende hasta la posición número 80 de los mejores restaurantes de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Este ranking propuesto por 'Trip Advisor', recoge información y valoraciones de al menos 1300 negocios en la capital granadina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cada vez más conocido restaurante  and #39;La Esquinita de Javi and #39;, situado en los alrededores de la Plaza Mariana Pineda, sigue consolidándose en el ranking de  and #39;Trip Advisor and #39; al ascender hasta el puesto número 80 de la conocida web. Este ranking propuesto por  and #39;Trip Advisor and #39;, recoge información y valoraciones de al menos 1300 negocios en la capital granadina.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para menos ya que, a pesar de su corta vida, este restaurante ofrece una gran variedad de platos y tapas con productos frescos y deliciosos. Además, el servicio de cocina y camareros es inmejorable, ya que les caracteriza la simpatía y su adaptación a las exigencias de los clientes. Por todo ello, no solo se ha consolidado en  and #39;Trip Advisor and #39; si no que ha conseguido posicionarse de una forma positiva en la mente de la mayoría de los habitantes y visitantes de la capital granadina. La mayoría de los que lo visitan y lo disfrutan, lo recomiendan.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especialidades de la casa, se pueden encontrar el pescado frito, extraído de la costa granadina, lo que garantiza que sea pescado del día y por tanto tenga una frescura inigualable. Además son también especialistas en ciertos tipos de carnes cuya calidad y sabor es otra de las cosas que los comensales destacan del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es uno de los lugares de referencia en Granada para disfrutar de una deliciosa y rica comida. Además disponen de dos locales situados en el corazón de la capital de la Alhambra, al final de Calle Ganivet, justo en la plaza de Mariana Pineda y Campillo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local ha conseguido en poco tiempo asentarse como lugar de culto de la gastronomía granadina.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Esquinita de Javi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https://www.notasdeprensa.es/la-esquinita-de-javi-asciende-hasta-la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