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escuela de Li Ping de acupuntura y MTC celebrará una jornada de puertas abiertas el 15 de junio de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Li Ping de Acupuntura y MTC invita a la Jornada de Puertas abiertas que celebrará el próximo día 15 de junio. Horario: de 19.00 a 20.30h. Lugar (Escuela): Calle Consell de Cent, 355, 2º - Barcelona. Para no perder la oportunidad, inscribirse aquí: https://escuelaliping.com/proxima-jornada-puertas-abiertas/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hará la presentación del próximo Curso de Acupuntura y MTC que empezará en octubre. Se podrá conocer la Escuela, y plantear las dudas directamente a los profesores.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Li Ping ha renovado su programa de estudios para dar cabida en él a las enseñanzas contenidas en los textos antiguos y adaptar a su vez el estudio de la acupuntura y la medicina china a las necesidades de la época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 Escuela ha querido desarrollar el programa de estudios más completo existente hasta la fecha. Para ello, se ha desarrollado una propuesta educativa basada en 4 pilares esenciales: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máxima del tiempo de estudio: reorganizando el temario de las asignaturas, para que se puedan completar los estudios de medicina china en tan sólo 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Respeto a la tradición de la enseñanza: el equipo de profesores pone al servicio de los alumnos todo su conocimiento teórico y práctico, con el fin de mantener la relación maestro-discípulo que desde siempre ha sido un rasgo distintivo de la enseñanza de la medicina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completo, sin requisitos previos: se ofrece una enseñanza eficaz, completa y accesible. Dirigiéndose tanto a profesionales sanitarios y del ámbito de las medicinas complementarias que pretenden mejorar su praxis como a todas aquellas personas que desean descubrir la medicina china y convertirse en un futuro en terapeutas.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Tendiendo puentes: entre la medicina occidental y la medicina china. La Escuela pretende conciliar el pensamiento holístico propio de Oriente con el cartesiano, lógico y riguroso de Occidente, con objeto de que el terapeuta pueda enriquecer su práctica con lo mejor de ambos.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parte de las clases presenciales, los alumnos disponen de un campus online donde tienen acceso a todo el material para el estudio (apuntes, vídeos, ejercicios, tests, clases en streaming, y foros para interactuar con los profesores y el resto de sus compañeros). Y por supuesto, en todo momento, están en contacto con los tutores para poder consultarles las dudas que van surgiendo durante el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Ofrecen 3 modalidades de estudio: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Presencial: clases teórico-prácticas que se imparten todos los miércoles por la mañana, y empieza en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Semipresencial: clases teórico-prácticas que se imparten un fin de semana al mes, y empieza en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Online: sin fecha determinada de inicio, cada uno puede empezar cuando quiera e ir estudiando a su ritmo, a través del campus online y con seminarios prácticos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podrá completar la formación con estudios de Fitoterapia China, Tuina, Dietoterapia China y Qigong.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al finalizar los estudios, los alumnos podrán acceder a realizar prácticas clínicas con pacientes reales. Así como a ampliar la formación con seminarios de posgrados en la misma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Li Ping anima a que se sigan las últimas noticias y artículos de interés a través de sus páginas de Facebook: www.facebook.com/lipingacupuntura/ y Twitter: www.twitter.com/liping_mtc. Así como darle un vistazo a los vídeos que la Escuela tiene en su Canal de Youtube: www.youtube.com/user/eeamtc.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Inscribirse: https://escuelaliping.com/proxima-jornada-puertas-abiertas/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no se puede asistir presencialmente, se podrá seguir en directo a través de internet, ya que también se retransmitirá la sesión en streaming.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Mientras, ya se puede ver la sesión de puertas abiertas que se realizó el pasado 27 de abril aquí: https://youtu.be/ngoAgVL-PsE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 Li PingCalle Consell de Cent, 355, 2ºBarcelona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Laia Andrés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933183766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https://www.notasdeprensa.es/la-escuela-de-li-ping-de-acupuntura-y-mtc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Eventos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