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26006 el 23/04/2013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Trisocial crea una aplicación para páginas de Facebook que permite crear códigos promocionales personalizados accesibles desde el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desarrollada pretende responder al objetivo de todas las empresas de rentabilizar su presencia en las redes sociales, convirtiendo a sus fans en clientes y aumentando su comunidad online.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llama Cupón. Se trata de una aplicación que permite la creación de cupones promocionales con un diseño personalizado, con la finalidad de ser distribuidos a través de facebook. Éste es un modo efectivo de convertir a los seguidores en facebook de una marca o empresa en clientes, teniendo un impacto positivo en la cuenta de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implementa distintas dinámicas, entre ellas, la de poder validar códigos promocionales que sean distribuidos en tiendas físicas. Ésto da la oportunidad a empresas que se inician en las redes sociales, de llevar rápidamente sus clientes a facebook y convertirlos en fans.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Cupón forma parte de la suite de 17 aplicaciones facebook de Trisocial, una empresa  pionera ofreciendo aplicaciones innovadoras para el marketing y la promoción en las redes sociales, que incluye entre otras, aplicaciones para realizar concursos virales y para personalizar fácilmente cualquier página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cupón es accesible desde móviles y tablets, como el resto de aplicaciones de concursos y promociones de Trisocial.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902005804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https://www.notasdeprensa.es/la-empresa-trisocial-crea-una-aplicacion-para-paginas-de-facebook-que-permite-crear-codigos-promocionales-personalizados-accesib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