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Piscinas Salgado se especializa en la limpieza de piscinas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Piscinas Salgado es una empresa dedicada principalmente a la construcción y reparación de piscinas, tanto privadas como residenciales y públicas. Actualmente, esta empresa ha querido dar los servicios de mantenimiento y limpieza de piscinas con la misma importancia que siempre ha ofrecido  sus principales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lo tanto, a día de hoy, Piscinas Salgado está especializada en todos los factores que intervienen en una piscina, desde que es un simple proyecto hasta las futuras reparaciones o mantenimiento que puedan ser necesarias realizar en dicha piscina.</w:t>
            </w:r>
          </w:p>
          <w:p>
            <w:pPr>
              <w:ind w:left="-284" w:right="-427"/>
              <w:jc w:val="both"/>
              <w:rPr>
                <w:rFonts/>
                <w:color w:val="262626" w:themeColor="text1" w:themeTint="D9"/>
              </w:rPr>
            </w:pPr>
            <w:r>
              <w:t>Esta empresa sabe que tener una correcta limpieza de la piscina es muy importante, tanto para poder disfrutarla diariamente, como para que esta tenga una larga vida útil. Si la piscina no tiene un adecuado mantenimiento de la limpieza y reparaciones, no se podrá disfrutar de ella durante las épocas de calor, y además, a la larga saldrá mucho más caro reparar los daños.</w:t>
            </w:r>
          </w:p>
          <w:p>
            <w:pPr>
              <w:ind w:left="-284" w:right="-427"/>
              <w:jc w:val="both"/>
              <w:rPr>
                <w:rFonts/>
                <w:color w:val="262626" w:themeColor="text1" w:themeTint="D9"/>
              </w:rPr>
            </w:pPr>
            <w:r>
              <w:t>Por eso, siempre es importante contar con una empresa que se especialice en la limpieza y reparación de piscinas, de esta manera, siempre que se necesiten productos de limpieza o un especialista para reparar algún daño de la piscina, se podrá contar con la empresa Piscinas Salgado.</w:t>
            </w:r>
          </w:p>
          <w:p>
            <w:pPr>
              <w:ind w:left="-284" w:right="-427"/>
              <w:jc w:val="both"/>
              <w:rPr>
                <w:rFonts/>
                <w:color w:val="262626" w:themeColor="text1" w:themeTint="D9"/>
              </w:rPr>
            </w:pPr>
            <w:r>
              <w:t>La limpieza de la piscina es sencilla pero debe realizarse diariamente con tal de mantenerla siempre en el mejor estado. Es por eso, que cada día se deben retirar hojas, insectos u otros elementos que hayan podido caer a la piscina, además de utilizar el limpiafondos periódicamente.</w:t>
            </w:r>
          </w:p>
          <w:p>
            <w:pPr>
              <w:ind w:left="-284" w:right="-427"/>
              <w:jc w:val="both"/>
              <w:rPr>
                <w:rFonts/>
                <w:color w:val="262626" w:themeColor="text1" w:themeTint="D9"/>
              </w:rPr>
            </w:pPr>
            <w:r>
              <w:t>También, se debe mantener el cloro entre 7,2% y 7,6%, y prestar especial atención a las grietas o daños que pueden originarse en la piscina para arreglarlos a tiempo y evitar que se hagan más grandes y causen peores daños a largo plazo.</w:t>
            </w:r>
          </w:p>
          <w:p>
            <w:pPr>
              <w:ind w:left="-284" w:right="-427"/>
              <w:jc w:val="both"/>
              <w:rPr>
                <w:rFonts/>
                <w:color w:val="262626" w:themeColor="text1" w:themeTint="D9"/>
              </w:rPr>
            </w:pPr>
            <w:r>
              <w:t>Por supuesto, la limpieza de la piscina puede ser realizada por cualquier persona con las indicaciones correctas de un especialista, pero las reparaciones y el mantenimiento más técnico deben ser realizadas por una empresa como Piscinas Salgado, para garantizar el correcto funcionamiento general de la piscina.</w:t>
            </w:r>
          </w:p>
          <w:p>
            <w:pPr>
              <w:ind w:left="-284" w:right="-427"/>
              <w:jc w:val="both"/>
              <w:rPr>
                <w:rFonts/>
                <w:color w:val="262626" w:themeColor="text1" w:themeTint="D9"/>
              </w:rPr>
            </w:pPr>
            <w:r>
              <w:t>Dentro de todos los servicios y productos que ofrece esta empresa, se pueden encontrar otros como sistemas de automatización, climatización, cloración salina, iluminación, descalcificadores, entre otros.</w:t>
            </w:r>
          </w:p>
          <w:p>
            <w:pPr>
              <w:ind w:left="-284" w:right="-427"/>
              <w:jc w:val="both"/>
              <w:rPr>
                <w:rFonts/>
                <w:color w:val="262626" w:themeColor="text1" w:themeTint="D9"/>
              </w:rPr>
            </w:pPr>
            <w:r>
              <w:t>Todos los servicios que ofrece Piscinas Salgado, se realizan de la mano de auténticos profesionales en el sector y con productos de primera calidad, con tal de garantizar la total satisfacción de todos sus clientes.</w:t>
            </w:r>
          </w:p>
          <w:p>
            <w:pPr>
              <w:ind w:left="-284" w:right="-427"/>
              <w:jc w:val="both"/>
              <w:rPr>
                <w:rFonts/>
                <w:color w:val="262626" w:themeColor="text1" w:themeTint="D9"/>
              </w:rPr>
            </w:pPr>
            <w:r>
              <w:t>Esta empresa, prioriza ante todo el trato con el cliente y el servicio personalizado en cada caso, con tal de adaptar cada proyecto a las necesidades y preferencias de cada cliente y obtener el resultado esperado por este. Para saber más acerca de la empresa Piscinas Salgado, visite su web: http://www.piscinassalgado.com/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https://www.notasdeprensa.es/la-empresa-piscinas-salgado-se-especializa-en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Recursos humanos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