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de mecanizados CNC Mecánica Curiel obtiene la ISO 9001:2015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mecanizados, que nació en 1972, se dedica a la fabricación y construcción de mecanizados y montajes de precisión, contando con una larga y experimentada trayectoria en este sector. Actualmente están de enhorabuena porque acaban de conseguir la ISO 9001:2015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Mecánica Curiel es una empresa especializada en la fabricación de mecanizados de precisión que aparte de trabajar para toda la provincia de Barcelona, ciudad en la cual se muestra como una de las empresas líder en este sector, también tiene clientes en el resto de España y en el extranjero como por ejemplo Suiza. Desde sus inicios, la compañía ha llevado a cabo un desarrollo especializado en actividades relacionadas con el sector metalúrgico, utilizando siempre una maquinaria de primera calidad y el trabajo profesional de un equipo técnico experto en los mecanizados y la maquinaria CNC. Su capacidad de adaptación, el alto nivel de rendimiento en la producción, la atención al cliente, la entrega, el compromiso y la amplia experiencia también han sido factores claves de su éxito.</w:t>
            </w:r>
          </w:p>
          <w:p>
            <w:pPr>
              <w:ind w:left="-284" w:right="-427"/>
              <w:jc w:val="both"/>
              <w:rPr>
                <w:rFonts/>
                <w:color w:val="262626" w:themeColor="text1" w:themeTint="D9"/>
              </w:rPr>
            </w:pPr>
            <w:r>
              <w:t>La ISO 9001:2015 es una norma internacional que se basa en la satisfacción del cliente y también en la capacidad que tiene una empresa para proveer productos y servicios que cuenten con las exigencias internas y externas de la organización. Tiene en cuenta los sistemas de gestión, las responsabilidades de la dirección, la gestión de los recursos, la realización del producto o servicio, la medición, el análisis y mejoras, entre otras muchas cuestiones.</w:t>
            </w:r>
          </w:p>
          <w:p>
            <w:pPr>
              <w:ind w:left="-284" w:right="-427"/>
              <w:jc w:val="both"/>
              <w:rPr>
                <w:rFonts/>
                <w:color w:val="262626" w:themeColor="text1" w:themeTint="D9"/>
              </w:rPr>
            </w:pPr>
            <w:r>
              <w:t>Mecánica Curiel es una empresa que ofrece una amplia variedad de servicios, tales como el decoletaje, dosificadores, útiles de control y de ensayo, valvulería especial, aparatos de laboratorio, viscocimetría y mecanizados varios, concretamente mecanizados de precisión.</w:t>
            </w:r>
          </w:p>
          <w:p>
            <w:pPr>
              <w:ind w:left="-284" w:right="-427"/>
              <w:jc w:val="both"/>
              <w:rPr>
                <w:rFonts/>
                <w:color w:val="262626" w:themeColor="text1" w:themeTint="D9"/>
              </w:rPr>
            </w:pPr>
            <w:r>
              <w:t>En su página web ofrecen vídeos explicativos de sus servicios especializados, como el proceso de mecanizados de precisión, y también se puede encontrar un blog, en el que publican informaciones novedosas y de interés general, siempre relacionadas con este sector, como pueden ser los beneficios de los mecanizados de precisión para el sector industrial, nuevas tecnologías que afectan a este sector, en qué consisten este tipo de mecanizados, etc.</w:t>
            </w:r>
          </w:p>
          <w:p>
            <w:pPr>
              <w:ind w:left="-284" w:right="-427"/>
              <w:jc w:val="both"/>
              <w:rPr>
                <w:rFonts/>
                <w:color w:val="262626" w:themeColor="text1" w:themeTint="D9"/>
              </w:rPr>
            </w:pPr>
            <w:r>
              <w:t>Para contactar con ellos, se puede hacer a través del teléfono 935 751 824, rellenando el formulario web, enviando un correo electrónico a info@mecanicacuriel.com o bien en sus oficinas, situadas en C/Ribera del Congost, 38A Polígono Industrial Sector V, 08520, en Les Franqueses del Vallès,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https://www.notasdeprensa.es/la-empresa-de-mecanizados-cnc-mecanica-curiel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