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29/11/2018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de Jaire Aventura abre un nuevo portal para descubrir que hacer en Asturias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objetivo de facilitar las propuestas de turismo activo en Asturias, Jaire Aventura abre su nuevo portal web de alojamientos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Jaire Aventura, empresa pionera en actividades de aventura y turismo activo, abre su nueva web Asturias activa, para ofrecer a todos sus clientes, de forma clara y sencilla toda la variedad de planes de aventura, naturaleza, cultura y tradición que se pueden descubrir y disfrutar en el Principado de Asturias. El viajero encontrará con solo un click la mejor combinación de deportes, alojamientos y lugares que visitar que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portal funciona como una guía turística, pretendiendo unificar y mostrar de forma atractiva., los mejores servicios que se pueden encontrar en Asturias y los Picos de Europa. Con esta página web retan a sus clientes a descubrir y conocer Asturias a través de todas sus Comarcas (Ribadesella, Amineva, Llanes etc.), con la ayuda de los profesionales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viajeros que así quieran, podrán reservar cualquier actividad que quieran realizar, como el Descenso del Sella, Espeleología, Rafting, Paintball o muchas otras. Además de los mejores alojamientos, mejor posicionados para moverse por el Principado, como el Hotel La Casa de Juansabeli o El Quintanal. La web también mostrará los mejores monumentos, lugares y eventos que visitar y de los que disfrutar. Incluso tiendas donde comprar regalos o los mejores transportes con los que desplazarse.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forma de reservar que tiene la web es bastante sencilla y rápida, ya que tan solo se deberán seleccionar las fechas que se deseen, el numero de persona y el tipo de habitación. Por lo que en apenas unos minutos se tendrán las reservas realizadas.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Jaire Aventura garantiza debido a su larga experiencia en el sector unos servicios seguros y de gran calidad, que conseguirán divertir a cualquiera de sus clientes y viajeros.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Asturias Activa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Planes de viaje.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985 84 18 07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https://www.notasdeprensa.es/la-empresa-de-jaire-aventura-abre-un-nuevo_1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Entretenimiento Turismo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