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20/12/2017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empresa de informática Apen lanza un blog sobre informática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trata de un espacio dedicado a ofrecer consejos, noticias e información para mantener un buen mantenimiento informático en la empresa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Mantenimiento informáticoEl blog, llamado mantenimientoinformatico-barcelona.es, se divide en tres grandes bloques como son el mantenimiento informático, que sería el tema central, las impresoras y la seguridad informática. Son los tres servicios estrella de Apen, que cuenta con más de 25 años de experiencia en 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Algunos de los artículos que se pueden leer en el blog son “¿Por qué tener un buen mantenimiento informático en las empresas?”, “Tips para el mantenimiento informático de tu oficina” o “Protege a tu ordenador de los virus”.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nuevo blog de Apen se pueden aprender muchas cosas sobre, sobre todo sobre mantenimiento informático, que pueden ayudar a las empresas a arreglar sus propias averías y errores informáticos en caso de ser problemas rutinarios y fáciles de solventar, consejos sobre seguridad informática, ciberataques, conocer cuáles son los mejores antivirus, mantenimiento informático preventivo, cómo crear una contraseña segura,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ImpresorasEn esta sección se dan a conocer las ventajas de contratar servicios de impresión para empresas, con el fin de conseguir una mejor funcionalidad de los equipos informáticos, ahorrando costes y generando una impresión más efectiva y responsable. Podemos encontrar artículos tan interesantes como “El total del coste de impresión puede llegar a representar el 1,5% de la cifra del negocio de su empresa” o “El servicio de impresión “precio por copia” puede suponer un gran ahorro para las empresas”.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Seguridad informáticaEn este caso se habla de todas aquellas advertencias, recomendaciones de uso o innovaciones que puedan ayudar a proteger los ordenadores de virus y amenazas cibernéticas. Se pueden leer artículos muy interesantes como “Protege a tu ordenador de los virus”, o “Mantenimiento informático preventivo”.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cerca de ApenApen es una empresa con 25 años de experiencia en el sector del mantenimiento y la seguridad informática y ofrece otros servicios como la implantación de sistemas ERP y los servicios de impresión. Todos ellos son servicios flexibles y totalmente adaptados a las capacidades de cada empresa.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 Fernández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https://www.notasdeprensa.es/la-empresa-de-informatica-apen-lanza-un-blog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Software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