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Puente Genil (Córdoba)  el 02/04/2020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cordobesa eHidra desarrolla una App en fase beta para frenar el contagio por COVID19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Web y de Marketing Digital cuya sede física se encuentra en Puente Genil (Córdoba) ha desarrollado una App móvil cuya principal funcionalidad es mitigar el contagio por coronavirus (COVID19)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aplicación, que ha sido desarrollada por eHidra en conjunto con un equipo formado por desarrolladores, ingenieros y especialistas de datos de más de 15 países distintos. Actualmente se encuentra en fase de pruebas, gracias a su esponsor Memiah Limited. La APP ha sido elaborada a partir de la idea del equipo de Big Data de la Universidad de Oxford, quienes proponían el uso de una aplicación móvil, para rastrear contactos a fin de frenar la expansión del virus y así reaccionar más rápidamente a los contagios.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funcionamiento de la APP es el siguiente; basado en el uso de las tecnologías Ionic y Capacitor junto con  BluetoothLE, la aplicación asigna un id único a cada dispositivo en el que esté instalada. A través del bluetooth, recoge la cercanía de otros dispositivos que también tengan esta aplicación instalada y guarda los identificadores detectados de manera segura en el dispositivo. Nunca enviando datos a través de internet, todo permanece en el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la APP (disponible en Android e IOS) almacenará la información permitiendo, hacer un seguimiento digital de los contactos que ha tenido esa persona, de manera anónima, y facilitando, en caso de que un algún usuario esté afectado con COVID19, avisar a todas las demás personas que hayan tenido contacto con ésta, de forma mucho más rápida y eficiente, notificándoles con recomendaciones para seguir la cuarentena, instrucciones para la realización de pruebas…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principal objetivo de esta aplicación es detener la propagación de futuras infecciones ayudando a mitigar el efecto del virus. Siendo ésta una buena medida preventiva a poner en marcha cuando el pico de la pandemia empiece a descender y las medidas de control empiecen a suavizarse, sobre todo para prevenir nuevos brotes de la enfermedad.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APP está integrada con el sistema de Google Cloud Firestore por lo que es totalmente escalable para dar soporte a millones de usuarios a la vez, a bajo coste, por lo que no presentaría mucho problema para una puesta en producción relativamente rápida.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Aplicaciones de similares características han sido implantadas en otros paises, como Singapur, Irlanda (que lo ha anunciado en el dia de hoy) o China. Aunque en está versión el código es abierto pudiendo ser mejorada y consultada por todo el mundo de una manera transparente.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aplicación, cuyo código es abierto y se puede consultar en https://github.com/ehidra/contact-tracer, ya ha sido notificada al Gobierno de España, que mediante el Instituto de Salud Carlos III ha puesto en marcha el fondo COVID19, para financiar proyectos de investigación que a corto plazo mejoren el impacto del virus. También ha sido notificada al Gobierno de Reino Unido y Australia entre otros.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Sonia Estepa Tabares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Marketing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857807291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https://www.notasdeprensa.es/la-empresa-cordobesa-ehidra-desarrolla-una-app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Emprendedores E-Commerce Ciberseguridad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