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Dra. Josefina Vicario alerta sobre el aumento de los tratamientos con hilos tensores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Esto es debido al uso de aplicaciones móviles que permiten mejorar el aspecto facial. "Cada vez es más frecuente que los pacientes acudan a las consultas de medicina y cirugía estética mostrando ‘selfies’ retocados en Apps de teléfonos que permiten estirar la piel", según afirma la Dra. Vicario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estas aplicaciones, se quitan arrugas o aumentan los pómulos. La Dra. Josefina Vicario lo confirma y comenta que “antes acudían a la consulta con fotos de años atrás, del día de la boda o de alguna modelo o actriz. Ahora ellas mismas se ponen esos labios de modelo con un simple clic en la App móvil”.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Dra. Vicario aplica la técnica de los Hilos Tensores para obtener un resultado óptimo en los liftings faciales que practica a sus clientes. Se trata de un tratamiento eficaz y sin necesidad de cirugía. Tal como comenta la Dra., “es importante que los pacientes me orienten sobre qué resultados les gustaría obtener después del tratamiento, pero siempre deben ser realistas y conocer sus posibilidades para que este sea producente”.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más importante es contrastar conjuntamente bajo un criterio médico y real las opciones, siempre con el mismo especialista que va a realizar el tratamiento.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la Dra. recuerda el caso de una paciente de 49 años que después de aplicar la técnica de los Hilos Tensores con un muy buen resultado, volvió a las pocas semanas para un aumento de pómulos con Ácido Hialuronico y poco después para un aumento labial en su misma Clínica Estética. Fue cuando la Dra. Vicario se negó y le preguntó porque quería hacerse tantos tratamientos. La paciente comentó que con una aplicación del móvil ella misma conseguía ponerse más volumen y quitarse más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transtorno dismórfico corporal no es algo nuevo, pero sí preocupante y estas aplicaciones de teléfonos móviles pueden propiciar querer conseguir un cuerpo o un rostro sin imperfecciones. La Dra. Josefina Vicario alerta, incluso, que esta tendencia se está empezando a dar en menores de edad que ya utilizan estas aplicaciones como juegos para cambiarse rasgos de la cara o el cuerpo, y que ya empiezan a acudir a las consultas.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causas, según la Dra. Vicario, “están en el vertiginoso aumento de las redes sociales y la facilidad que existe hoy en día para hacerse fotos y mostrarlas antes grandes comunidades. Las personas, cada vez más, desarrollan un deseo de aprobación social que puede llegar a causar problemas e inseguridades”.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G. de Vinuesa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622539322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https://www.notasdeprensa.es/la-dra-josefina-vicario-alerta-sobre-el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Madrid E-Commerce Medicina alternativa Dispositivos móviles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