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cuestión de porqué la empresa debe emprender una Transformación Digital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pregunta se la hacen a día de hoy los directivos de las empresas y en muchos casos, no tienen la respuesta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empezar por intentar no saturarse con el brutal bombardeo de información recibida todos los días, en lo relacionado con la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Hablan de Cloud, Hiperconvergencia, Cyberseguridad, Big Data, IOT, IOE, Blockchain y un largo etcétera. "Y es difícil pararse a entender cada uno de estos temas y por cierto, ni falta que hace. Todo debe ser mucho más fácil, desde el análisis de qué hace la empresa, qué hace la competencia y qué hacen las grandes empresas, hasta ver cómo y por qué han mejorado empresas de forma exponencial, simplemente modernizandose".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preguntarse ¿qué y cómo lo hacen los demás? y ¿por qué son mejores? y sobre todo esto, intentar innovar. Pero ojo, que no pasa nada si no innova, no hay que inventar la rueda, ya hay gente que lo hizo antes y lo hizo bien y de esto hay que aprovecharse.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punto de vista de la Informática tradicional y empezando por el puesto de trabajo, hay que empezar por ver como mejorar la productividad de los empleados y la seguridad de los dispositivos de entrada, receptores de la mayoría de los ataques cibernéticos. ¿De verdad se necesita un PC o vale con un thin client? ¿De verdad tiene que haber datos corporativos en los equipos cliente? Tener claras las respuestas a estas 2 preguntas, traería consigo un apasionante proyecto de  and #39; Transformación Digital 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Traería mejoras sustanciales la simple implementación de una solución de virtualización de escritorio, se ganaría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 Seguridad: Por estar los datos en los servidores, Por la facilidad para limitar acceso en los Thin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 Productividad: Para el equipo de IT que dedicaran su tiempo a Innovar y no a remaquetar PC, Para el empleado porque tendría acceso a las aplicaciones específicamente necesarias para el desarrollo de su empeño.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 Consumo eléctrico: Contribuyendo con una considerable bajada del consumo eléctrico respecto al de los PCs.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 Flexibilidad del entorno: Permite crear PCs virtuales a medida o incluso Apps, para dar respuesta a los servicios que necesite la empresa en cada momento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ejemplo del cambio en el puesto de trabajo es solo una primera fase en el mundo de la transformación digital y no es incompatible con cualquier otra.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JMG Virtual Consulting, llevan años ayudando a las empresas en su camino hacia la transformación digital, con proyectos que cubren desde la consultoría previa, hasta los servicios de implementación y formación.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llamarlos al 911413462 y contactarles por email a hola@jmgvirtulconsulting y expondrán casos de éxito con empresas de diferentes perfiles y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https://www.jmgvirtualconsulting.com/consultoria-vmware-y-servicios-cloud-computing/escritorios-virtuales/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911 413 462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https://www.notasdeprensa.es/la-cuestion-de-porque-la-empresa-debe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Recursos humanos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