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se impone como método para adelgazar al conseguir quemar hasta mil calorías en una sola sesión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los beneficios estéticos, la crioterapia tiene importantes beneficios en la salud, de ahí que su uso se extienda cada vez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culto al cuerpo tiene una importancia cada vez mayor en la sociedad. Ese es el motivo de que aparezcan nuevas técnicas y formas de conseguir el cuerpo deseado con el menor esfuerzo posible. Entre todas las novedosas técnicas, destaca la crioterapia, cuyos beneficios se han comprobado a nivel estético, pero también para mejorar el rendimiento deportivo, la salud del organismo, y obtener una sensación total de bienestar.</w:t>
            </w:r>
          </w:p>
          <w:p>
            <w:pPr>
              <w:ind w:left="-284" w:right="-427"/>
              <w:jc w:val="both"/>
              <w:rPr>
                <w:rFonts/>
                <w:color w:val="262626" w:themeColor="text1" w:themeTint="D9"/>
              </w:rPr>
            </w:pPr>
            <w:r>
              <w:t>La crioterapia, que ha llegado a España de la mano de Cryosense, se consolida como una de las opciones más efectivas para conseguir perder peso de forma rápida y segura, además de conseguir otras mejoras estéticas en el proceso. Se basa en la exposición del cuerpo a temperaturas que rondan los 190 grados bajo cero, lo que consigue eliminar toxinas y quemar calorías en sesiones muy cortas. El propio cuerpo reacciona al frío aplicado y refuerza sus defensas, lo que desencadena los diferentes procesos, como la propia quema de calorías, la recuperación muscular o el rejuvenecimiento de la piel.</w:t>
            </w:r>
          </w:p>
          <w:p>
            <w:pPr>
              <w:ind w:left="-284" w:right="-427"/>
              <w:jc w:val="both"/>
              <w:rPr>
                <w:rFonts/>
                <w:color w:val="262626" w:themeColor="text1" w:themeTint="D9"/>
              </w:rPr>
            </w:pPr>
            <w:r>
              <w:t>Se trata de una técnica que se utiliza principalmente en deportistas de élite y celebridades, pero que comienza a estar disponible para todos los interesados. Cada sesión dura aproximadamente tres minutos, que es el tiempo necesario para conseguir los efectos deseados en el cuerpo y en el organismo. Las opiniones de quienes lo prueban son además inmejorables, y tienden a repetir por todos los beneficios que reportan.</w:t>
            </w:r>
          </w:p>
          <w:p>
            <w:pPr>
              <w:ind w:left="-284" w:right="-427"/>
              <w:jc w:val="both"/>
              <w:rPr>
                <w:rFonts/>
                <w:color w:val="262626" w:themeColor="text1" w:themeTint="D9"/>
              </w:rPr>
            </w:pPr>
            <w:r>
              <w:t>¿Cuáles son los beneficios estéticos de la crioterapia?Cryosense es una cabina de crioterapia que permite aplicar el tratamiento en el cuerpo entero. De esta manera se aprovechan por completo sus cualidades, siempre y cuando se lleve a cabo por parte de profesionales cualificados. Instalar una de estas cabinas en negocios relacionados con la salud o el deporte también es una buena idea, porque aprender su funcionamiento es más sencillo de lo que parece.</w:t>
            </w:r>
          </w:p>
          <w:p>
            <w:pPr>
              <w:ind w:left="-284" w:right="-427"/>
              <w:jc w:val="both"/>
              <w:rPr>
                <w:rFonts/>
                <w:color w:val="262626" w:themeColor="text1" w:themeTint="D9"/>
              </w:rPr>
            </w:pPr>
            <w:r>
              <w:t>Aunque son muchos los beneficios de la crioterapia para el organismo y la salud, algunos de los más relevantes tienen que ver con la estética. Y con resultados que se notan desde la primera aplicación.</w:t>
            </w:r>
          </w:p>
          <w:p>
            <w:pPr>
              <w:ind w:left="-284" w:right="-427"/>
              <w:jc w:val="both"/>
              <w:rPr>
                <w:rFonts/>
                <w:color w:val="262626" w:themeColor="text1" w:themeTint="D9"/>
              </w:rPr>
            </w:pPr>
            <w:r>
              <w:t>Permite quemar calorías de forma rápida y efectiva, lo que ayuda a controlar y reducir el sobrepeso.</w:t>
            </w:r>
          </w:p>
          <w:p>
            <w:pPr>
              <w:ind w:left="-284" w:right="-427"/>
              <w:jc w:val="both"/>
              <w:rPr>
                <w:rFonts/>
                <w:color w:val="262626" w:themeColor="text1" w:themeTint="D9"/>
              </w:rPr>
            </w:pPr>
            <w:r>
              <w:t>Disminuye la celulitis y rejuvenece la piel.</w:t>
            </w:r>
          </w:p>
          <w:p>
            <w:pPr>
              <w:ind w:left="-284" w:right="-427"/>
              <w:jc w:val="both"/>
              <w:rPr>
                <w:rFonts/>
                <w:color w:val="262626" w:themeColor="text1" w:themeTint="D9"/>
              </w:rPr>
            </w:pPr>
            <w:r>
              <w:t>Elimina toxinas y lucha contra los problemas más habituales de la piel.</w:t>
            </w:r>
          </w:p>
          <w:p>
            <w:pPr>
              <w:ind w:left="-284" w:right="-427"/>
              <w:jc w:val="both"/>
              <w:rPr>
                <w:rFonts/>
                <w:color w:val="262626" w:themeColor="text1" w:themeTint="D9"/>
              </w:rPr>
            </w:pPr>
            <w:r>
              <w:t>Consigue una sensación de bienestar generalizado que incide en el buen humor de las personas, aumentando así la belleza.</w:t>
            </w:r>
          </w:p>
          <w:p>
            <w:pPr>
              <w:ind w:left="-284" w:right="-427"/>
              <w:jc w:val="both"/>
              <w:rPr>
                <w:rFonts/>
                <w:color w:val="262626" w:themeColor="text1" w:themeTint="D9"/>
              </w:rPr>
            </w:pPr>
            <w:r>
              <w:t>Además de todos los anteriores, someterse a un tratamiento de crioterapia favorece la circulación sanguínea, refuerza el sistema nervioso y el sistema inmunitario, disminuye el estrés y hace que aumente el nivel de energía. Incluso puede utilizarse para combatir algunas enfermedades, como la fibromialgia. De ahí que sea tan importante seguir investigando en sus aplicaciones y en los efectos que el frío tiene en el organismo.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https://www.notasdeprensa.es/la-crioterapia-se-impone-como-metodo-para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