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30/03/2020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consultoria CEDEC signa un conveni de col·laboració amb la Federació Empresarial Espanyola de Seguretat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consultoria d'organització estratègica d'empreses CEDEC, líder a Europa en gestió, direcció i organització per a empreses familiars, ha signat recentment un acord de col·laboració amb la Federació Empresarial Espanyola de Seguretat (FES)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Creada el 1991 gràcies a la unió de diverses associacions provincials i regionals d and #39;empreses de seguretat, a més d and #39;empreses adherides directament, la funció principal de la FES és representar i defensar les empreses de seguretat espanyoles, especialment les pimes.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els seus objectius, la FES pretén lluitar contra l and #39;intrusisme i la competència deslleial en el sector, fomentar el correcte exercici de l and #39;activitat de seguretat privada, actuar davant les administracions públiques i els estaments polítics i parlamentaris sobre la legislació i reglamentació del sector, i impulsar la col·laboració entre la seguretat privada i els cossos de seguretat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més, la FES fomenta un codi de bones pràctiques en la prestació dels serveis de seguretat privada, amb la promoció de l and #39;execució de propostes normatives per adaptar les necessitats dels usuaris de seguretat als marcs normatius vigents i el foment de la col·laboració entre la seguretat privada i els cossos de seguretat pública amb benefici per a l and #39;interès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 and #39;actualitat, la Federació Empresarial Espanyola de Seguretat representa gairebé un centenar d and #39;empreses de seguretat privada, amb més de 20.000 treballadors, i es consolida com la major associació i amb més representació de tot el sector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la finalitat d and #39;ajudar les empreses associades a guanyar competitivitat en totes les seves àrees de negoci i continuar adaptant-se per continuar desenvolupant amb èxit la seva activitat empresarial, aquest mes de març s and #39;ha dut a terme la signatura d and #39;un acord de col·laboració entre CEDEC i la FES, representada pel seu president, Mariano Agüero Martín, i la responsable de Relacions Estratègiques i Institucionals de CEDEC a Espanya, Ana María López.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Mitjançant aquest acord de col·laboració amb CEDEC, la consultoria d and #39;organització estratègica d and #39;empreses es compromet a participar activament en les diverses jornades, col·loquis i accions formatives que la FES realitza al llarg de tot l and #39;any per a les seves empreses associades, i es configura com el marc ideal perquè CEDEC pugui donar a conèixer la seva contrastada metodologia de treball amb l and #39;objectiu d and #39;implementar de manera efectiva, a empreses de qualsevol mida, una gestió professional i actualitzada, mitjançant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més de 13.000 a Espanya, i ha ocupat una plantilla de més de 300 professionals altament qualificats en totes les seves seus, 150 de les quals, a Espanya. CEDEC és membre de l and #39;AEC,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Espanya, concretament a Madrid i Barcelona, la consultoria d and #39;organització estratègica per a empreses familiars CEDEC està present a França, Bèlgica, Luxemburg, Suïssa i Itàlia.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 CEDEC com a consultoria especialitzada en l and #39;organització estratègica empresarial es veuen reflectits en nombroses opinions i casos d and #39;èxit d and #39;empreses que ofereixen, de manera desinteressada, la seva opinió sobre CEDEC i que poden consultar-se en els diferents webs dels països on està implantada l and #39;empresa (https://www.cedec-group.com/es/opiniones), amb comentaris en el seu canal de YouTube (https://www.youtube.com/channel/UCg86SZfSTgWFsRWz27OfW_g).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https://www.notasdeprensa.es/la-consultoria-cedec-signa-un-conveni-de-col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