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 el 15/09/2017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Confiança es la Sociedad de Maestros Sastres de Barcelona que trabaja para que no desaparezca el oficio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Sociedad de Maestros Sastres de Barcelona, La Confiança, oferta cursos para principiantes y profesionales para que el arte de la confección no se pierda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sastrería, más que un oficio, es un arte, que ha ido evolucionando con el paso de los años, y parece que resurge en la actualidad. Cada vez son más los hombres que se interesan por la moda masculina, y por tener trajes lo más personalizados posibles. Desde La Confiança ofrecen cursos de diferentes temáticas para que este arte no se pierda: elementales para aprender a coser, hasta especiales para que profesionales perfeccionen su técnica. Se enseña tanto a coser de forma profesional como a máquina.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Sociedad de Maestros Sastres de Barcelona, La Confiança se creó en 1876, en la actualidad continúan con los mismos principios y valores : trabajar para “preservar la labor y tradición del gremio sartorial”. Ahora con su página web, buscan llegar a un público más amplio y dar a conocer su historia y sus cursos.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Confiança oferta cursos de costura para principiantes, tanto a aquellos que no saben coser, como para los que teniendo una cierta noción, no disfrutaron de una formación profesional. Estes cursos son permanentes, y su duración es de 60 horas. Los cursos de costura dirigidos a profesionales, también los pueden cursar directamente los que acaban de terminar el de principiantes, la duración es mayor, de 210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una empresa de tan larga trayectoria es muy importante no perder los valores tradicionales, a la vez que se actualiza y aprovecha las nuevas oportunidades. La Sociedad de Maestros Sastres de Barcelona disponen de los mejores maestros, con años de experiencia, que quieren enseñar sus técnicas y ayudar a dar personalidad a la de cada uno de sus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Confiança busca que no se pierdan manos que confeccionan este arte.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Ainoa Davila Ferreira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+34 694 495 130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https://www.notasdeprensa.es/la-confianca-es-la-sociedad-de-maestros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Cataluña Emprendedores Industria Téxtil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