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CNMV autoriza a Excelend a operar como Plataforma de Financiación Participativa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buen trabajo que ha supuesto la autorización como PFP a Excelend. Una autorización exigente. La seguridad y confianza que implica la regulación de la actividad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muchos meses de trabajo Excelend ha conseguido la autorización como Plataforma de Financiación Participativa (PFP) por parte de la Comisión Nacional del Mercado de Valores (CNMV).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significa que nuestra actividad está regulada por la legislación española y que estamos sometidos a la supervisión de la Comisión Nacional del Mercado de Valores (CNMV), siendo éste un elemento que añade confianza a la actividad de la compañía como PFP. Gracias a este tipo de logros, las PFP, poco conocidas por los usuarios, pasan a ser aún más seguras de cara a nuestros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la ley del 5/2015 del 27 de abril, de Fomento de la Financiación empresarial, toda PFP debe estar autorizada por la CNMV para llevar a cabo sus actividades empresariales y, a su vez, debe estar inscrita en el Registro Especial de PFP de la CNMV.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ley impone cumplir a las entidades como Excelend algunos requisitos tales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Disponer de unos recursos propios totales y de un capital social mínimo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Contar con un consejo de administración formado por al menos tres personas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Contar con una organización administrativa y contable adecuadas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Contar con procedimientos y mecanismos de control y seguridad internos adecuados para garantizar una correcta y prudente gestión de la sociedad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Aprobar un reglamento interno de conducta que implique a todos los perfiles relacionados con la actividad de la empresa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Contar con la supervisión de un órgano interno y de otro superior (la CNMV)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Contar con procedimientos acordes con la política de inversión y con la gestión de riesgos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las PFP están obligadas a ofrecer seguridad completa en todo momento a todos y cada uno de sus usuarios. Ésta es una gran noticia dada la actividad poco conocida que lleva a cabo Excelend. Se trata de una actividad de Crowdlending, de una PFP que pone en contacto a personas que quieren invertir con personas que necesitan un préstamo personal. De esta manera, se eliminan los intermediarios bancarios y los precios son mejores para los dos perfiles: los inversores obtienen unas rentabilidades más altas por sus inversiones y aquellas personas que solicitan un préstamo, pagan unos intereses totalmente ajustados a sus perfiles de riesgo. Así pues, se humanizan las finanzas y todos ganan.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Dado que esta nueva forma de financiación participativa es poco conocida por los usuarios españoles, puede dar lugar a confusión y desconfianza, si bien, gracias a la autorización de la CNMV, esperamos que Excelend pueda transmitir mayor seguridad a sus clientes y a todos aquellos que estén interesados en probar este nuevo modelo de financiación.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Excelend ya puede llevar a cabo su actividad como PFP de forma mucho más cercana y confiada con todos los usuarios españoles que quieran invertir o que quieran solicitar un préstamo.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ExcelendExcelend es una nueva Plataforma de Financiación Participativa basada en el Crowdlending, con capital 100% español cuyo objetivo es poner en contacto a quien necesita financiación con inversores que buscan rentabilizar su dinero. Su equipo está formado por profesionales con una dilatada experiencia en Finanzas, Marketing Online y Tecnología. Excelend nace en 2014 con el apoyo de Findirect, Financiera de Crédito al Consumo con más de 10 años de experiencia.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abril de 2015 entró en vigor en España la Ley de Plataformas de Financiación Participativa, que define el régimen jurídico del sector. Además, la CNMV adquiere la competencia de supervisar e inspeccionar a dichas entidades.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Leticia de Cendra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913841987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https://www.notasdeprensa.es/la-cnmv-autoriza-a-excelend-a-operar-como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