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Clínica Rozalén explica por qué aumentan los dolores en invierno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invierno es la estación del año más temida por las personas con artrosis, artritis, fibromialgia y demás enfermedades osteomusculares, por las personas que han sido intervenidas quirúrgicamente de algún hueso o articulación y por los mayores. La Clínica Rozalén, Rehabilitación y Fisioterapia, explica por qué aparece el dolor en invierno, y ofrece consejos y tratamientos para terminar con estas molestias y disfrutar plenamente de esta mágica estación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frío provoca la contracción del cuerpo y la adopción de malas posturas, como encorvarse, levantar los hombros, agachar la cabeza, etc. son posturas que a la larga producirán dolor. Es más, cuando se pierde temperatura corporal, el organismo responde contrayendo la musculatura para generar calor, por eso se “tirita”.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invierno se propicia un cambio en el ciclo del sueño y el ritmo circadiano que afecta el descaso, puede haber un sueño no reparador y propiciarse las temidas malas posturas.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Lumbalgia: Esta dolencia suele estar provocada por causas mecánicas, como una mala postura o un movimiento que provoca la inflamación de la zona y tiene una mayor incidencia durante el mal tiempo por culpa de la humedad y de los cambios bruscos de temperatura.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Cambios bruscos de temperatura:Se camina helado por la calle y al entrar en un establecimiento la calefacción está alta, después se sale y se vuelve al frío, lo que provoca que el cuerpo sufra y que aumenten los dolores, incluso los de cabeza.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aseguran que cualquier fractura o esguince antiguo puede presentar dolor con las temperaturas frías, aunque haya pasado mucho tiempo desde su tratamiento. Esto se debe a que las zonas dañadas son mucho más sensibles al frío que las sanas.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invierno, se sale menos de casa y se prefiere un estilo de vida más sedentario, lo que supone una menor actividad física y un empeoramiento del estado anímico y muscular.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frío y un descenso de la circulación, los dedos de los pies y de las manos pueden verse afectados por hormigueos, cambios de coloración en la piel y dolores.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invierno, muchas personas pueden presentar trastorno afectivo estacional, un tipo de depresión que puede aumentar la sensibilidad y el dolor.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causa del dolor en invierno son los cambios en la presión del aire. Algunos dicen que no es tanto el frío, el viento, la lluvia o la nieve como una caída en invierno de la presión barométrica, que es el peso de la atmósfera que rodea la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Clínica RozalénLas Clínicas Rozalén nacen con vocación de acercar a España el último concepto de Rehabilitación y Fisioterapia, desde un claro compromiso con la salud de vanguardia y la mejor atención al cliente. Nacidas de la mano del conocido Dr. Rozalén, en 1985, hoy disponen de 3 centros en continua innovación y estudio de las nuevas técnicas para la mejor asistencia y recuperación del paciente. Todas las áreas están respaldadas por médicos especialistas y fisioterapeutas especializados en cada una de las materias.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ROZALENC/ O´Donnell, 49, 28009 MadridTfno.: 915 04 44 11 Fax.: 915742228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MÉDICO Y DE REHABILITACIÓN DOCTOR ROZALENC/ Carlos Domingo, 21, 28047 MadridTfno.: 914 65 84 64 ‎ Fax.: 915742228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MÉDICO Y DE REHABILITACIÓN DOCTOR ROZALENC/ Francisco Navacerrada, 10, 28028 MadridTfno.: 913 61 31 41 Fax.: 915742228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UNIDAD DE SUELO PÉLVICO DOCTOR ROZALENC/ Fernán González, 15 bajo, 28009 MadridTfno.: 915 04 44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Unidad de Suelo Pélvico Dr. Rozalén en Facebook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Rozalén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915 04 44 11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https://www.notasdeprensa.es/la-clinica-rozalen-explica-por-que-aumentan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