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cerrajería y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siglo XXI hay algunas profesiones que sí mantienen las raíces del pasado, una de esas es la cerrajería. La cerrajería es fundamental en cualquier ciudad, sobretodo en una ciudad como Barcelona, con un gran número de visitantes todos los días además de una población 1,7 millones (3 millones incluyendo municipios cercanos)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 vivas las técnicas manuales que hacen del oficio de cerrajería un verdadero trabajo artesanal, se puede decir que la tecnología está cada vez más presente, así que todo debe evolucionar con ella.</w:t>
            </w:r>
          </w:p>
          <w:p>
            <w:pPr>
              <w:ind w:left="-284" w:right="-427"/>
              <w:jc w:val="both"/>
              <w:rPr>
                <w:rFonts/>
                <w:color w:val="262626" w:themeColor="text1" w:themeTint="D9"/>
              </w:rPr>
            </w:pPr>
            <w:r>
              <w:t>Esto permite que, hoy en día se pueda contar con un cerrajero de urgencia prácticamente en el acto. Con amplias opciones, el contacto con un profesional de cualidad es cada vez más rápido y fácil, basta una sencilla pesquisa en un sitio de búsqueda para ver que hay una gran cantidad de opciones de tiendas, servicios, precios, etc. Pero es muy importante garantizar que el profesional o la empresa que se va a contratar sean legalizados y certificados, buscando por referencias y experiencias anteriores.</w:t>
            </w:r>
          </w:p>
          <w:p>
            <w:pPr>
              <w:ind w:left="-284" w:right="-427"/>
              <w:jc w:val="both"/>
              <w:rPr>
                <w:rFonts/>
                <w:color w:val="262626" w:themeColor="text1" w:themeTint="D9"/>
              </w:rPr>
            </w:pPr>
            <w:r>
              <w:t>Aquellos que poseen un smartphone, basta que saquen el móvil del bolsillo y con solo un click, pueden solicitar un servicio de urgencia. Las generaciones pasadas sufrían en este aspecto, ya que, con la dificultad de la comunicación, los servicios de urgencias no se lograban con esta inmediatez.</w:t>
            </w:r>
          </w:p>
          <w:p>
            <w:pPr>
              <w:ind w:left="-284" w:right="-427"/>
              <w:jc w:val="both"/>
              <w:rPr>
                <w:rFonts/>
                <w:color w:val="262626" w:themeColor="text1" w:themeTint="D9"/>
              </w:rPr>
            </w:pPr>
            <w:r>
              <w:t>La tecnología también contribuye con la cerrajería en su área operacional con mejoras y adaptaciones de sus herramientas y recursos. Cuanto más preparados estén los profesionales de la cerrajería con instrumentos modernos hechos específicamente para el oficio, con más posibilidades lograrán efectuar el servicio en menos tiempo y más calidad. Una gran mejora en comparación con la época en que el hierro fundido y un martillo eran sus principales herramientas de trabajo.</w:t>
            </w:r>
          </w:p>
          <w:p>
            <w:pPr>
              <w:ind w:left="-284" w:right="-427"/>
              <w:jc w:val="both"/>
              <w:rPr>
                <w:rFonts/>
                <w:color w:val="262626" w:themeColor="text1" w:themeTint="D9"/>
              </w:rPr>
            </w:pPr>
            <w:r>
              <w:t>Todos aquellos que buscan un servicio de cerrajería, tienen una cosa en común, y es que quieren seguridad. Hablando de cerraduras, candados, dispositivos de seguridad en general, se puede decir que la tecnología debe estar siempre presente en constante modernización de los dispositivos de seguridad. Para quedar libre de la acción de los malhechores, es necesario una constante atención pero, teniendo en cuenta que ellos también se actualizan, es imprescindible la modernización de los dispositivos de seguridad.</w:t>
            </w:r>
          </w:p>
          <w:p>
            <w:pPr>
              <w:ind w:left="-284" w:right="-427"/>
              <w:jc w:val="both"/>
              <w:rPr>
                <w:rFonts/>
                <w:color w:val="262626" w:themeColor="text1" w:themeTint="D9"/>
              </w:rPr>
            </w:pPr>
            <w:r>
              <w:t>Hoy podemos disfrutar de dispositivos efectivos y modernos para distintas situaciones, desde tarjetas magnéticas a dispositivos que reconocen la huella dactilar, controlando el acceso de personas en cualquier recinto de su vivienda o comercio. En tiempos modernos estamos cada vez más acostumbrados a la tecnología en nuestro día a día. Utilizándola de forma consciente se gana mucho en calidad de vida, comodidad para hacer uso de cualquier medio para el contacto en cualquier sitio, ya sea por teléfono, ordenador, móvil, etc.</w:t>
            </w:r>
          </w:p>
          <w:p>
            <w:pPr>
              <w:ind w:left="-284" w:right="-427"/>
              <w:jc w:val="both"/>
              <w:rPr>
                <w:rFonts/>
                <w:color w:val="262626" w:themeColor="text1" w:themeTint="D9"/>
              </w:rPr>
            </w:pPr>
            <w:r>
              <w:t>En Internet se pueden encontrar soluciones rápidas para servicios de Cerrajeros en Barcelona como la empresa Cerrajería BCN 24H. En un breve espacio de tiempo se puede tener el contacto, la asesoría, el presupuesto, el servicio terminado y resuelto con rapidez. Hoy, la tecnología aliada con los cerrajeros de confianza forman la mejor manera para protegerse y mantenerse seguros y tranquilos. Mientras caminan juntos, siempre posibilitarán avances y sofisticación en todos los servicios de cerrajería, garantizando mejoras de cualidad en la ejecución y en los productos, practicidad y durabilidad de las piezas, agilidad del profesional y un mayor perfeccionismo en el oficio de cerrajería.</w:t>
            </w:r>
          </w:p>
          <w:p>
            <w:pPr>
              <w:ind w:left="-284" w:right="-427"/>
              <w:jc w:val="both"/>
              <w:rPr>
                <w:rFonts/>
                <w:color w:val="262626" w:themeColor="text1" w:themeTint="D9"/>
              </w:rPr>
            </w:pPr>
            <w:r>
              <w:t>Cerrajería Rápida BCN 24H</w:t>
            </w:r>
          </w:p>
          <w:p>
            <w:pPr>
              <w:ind w:left="-284" w:right="-427"/>
              <w:jc w:val="both"/>
              <w:rPr>
                <w:rFonts/>
                <w:color w:val="262626" w:themeColor="text1" w:themeTint="D9"/>
              </w:rPr>
            </w:pPr>
            <w:r>
              <w:t>Web</w:t>
            </w:r>
          </w:p>
          <w:p>
            <w:pPr>
              <w:ind w:left="-284" w:right="-427"/>
              <w:jc w:val="both"/>
              <w:rPr>
                <w:rFonts/>
                <w:color w:val="262626" w:themeColor="text1" w:themeTint="D9"/>
              </w:rPr>
            </w:pPr>
            <w:r>
              <w:t>Teléfono: 622 372 335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+34622372335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https://www.notasdeprensa.es/la-cerrajeria-y-la-tecnologia_1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Seguros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