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Las Rozas el 14/06/2017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canastilla de bebé más grande del mundo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Bebé de París, con la colaboración de Lets Family y Ser Padres, sortea la canastilla para bebé más grande del mundo. El premio, cuya valoración supera los 2.500€, está formado por más de 80 productos para el bebé y sus papás. El concurso se celebrará durante los meses de verano y otoño en la web de Lets Family.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BebédeParís, la conocida empresa de regalos para bebés, Fundada por Sara Fernández de la Aldea y Elena Gómez del Pozuelo, (ex presidenta de Adigital y fundadora de Womenalia, entre otras) convoca este concurso sin precedentes en el sector: “queremos hacer felices a unos padres regalándoles la canastilla más grande del mundo”.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marca cuenta con la colaboración de Lets Family, portal online experto en familia y embarazo, y la conocida revista especialista en bebés, Ser Padres, que se unen a esta iniciativa que pretende re-descubrir un producto clásico, pero con un nuevo toque de modernidad.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canastilla más grande del mundo, premio del concurso, está compuesta por diferentes sets de productos, dirigidos tanto al bebé como a los papás, para las distintas ocasiones del día a día. Los productos, de color beige, gris o blanco, servirán al bebé independientemente de su sexo. Para el bebé, un set de paseo, un completo set de baño y uno para el día a día… Para los papás, la cesta incluye un completo set spa con todo lo necesario para disfrutar de un merecido momento de relax.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concurso, se aloja en la web de Lets Family, y estará disponible para los participantes desde el 6 de junio hasta el 5 de octubre de 2017, una semana después se anunciarán los ganadores y la fecha de entrega de la canastilla. Podrá participar todo aquel que quiera, sólo con registrarse.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BebeDeParis es una empresa dedicada a los regalos de nacimiento, con más de 20 años de experiencia, que emprendió un proceso de internacionalización hace ya dos años. Desde entonces, han abierto Franquicias en México, Arabia Saudí y Francia, además de vender en todo la Unión Europea.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Lets Family es una marca comercial de Present Service, filial española del grupo Present-Service Ullrich, especializado en el marketing directo para familias jóvenes, presente en Europa desde hace 50 años y en España desde hace 30 años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Elena Gomez del Pozuelo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CEO Bebé de París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936756685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https://www.notasdeprensa.es/la-canastilla-de-bebe-mas-grande-del-mundo_1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Consumo Ocio para niños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