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01/04/2020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cadena de outlets urbanos Sqrups! se vuelca en el apoyo a su red de franquiciados y clientes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Sqrups! ha congelado los precios de todos sus productos y solo admite modificaciones a la baja. Además, ha puesto a disposición de fabricantes y distribuidores sus instalaciones para liquidar los productos de alimentación e higiene que puedan verse afectados por la crisis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de outlets urbanos sqrups! ha anunciado un Plan de Choque dirigido a ayudar a sus franquiciados ha superar los efectos del Covid-19.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de tiendas de autoservicio de productos de oferta está trabajando con su red Apoyándoles especialmente desde los almacenes centrales explica su director de Expansión José Luis Cumplido: "Nos hemos centrado en dar respaldo en la oferta de alimentación, higiene y limpieza, con el objetivo de prestar este servicio esencial de proximidad a nuestros clientes".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ha congelado además los precios de todos sus productos, "En una situación como esta, solo nos permitimos hacer modificaciones a la baja, de modo que seamos una alternativa realmente interesante para todo aquel que lo pueda necesitar", añade su directivo.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y al margen de limitar aforos y horarios, la cadena mantendrá durante la crisis su política de excedentes cero. Sqrups! ha puesto a disposición de fabricantes y distribuidores su red de tiendas para liquidar los productos de alimentación e higiene que puedan verse afectados por la crisis y por los problemas de distribución ocasionados por el cierre de muchos puntos de venta minoristas.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objetivo de atender todas estas necesidades, la compañía ha creado un equipo de trabajo permanente, integrado por los máximos responsables de cada departamento, para dar soporte a toda su red durante el periodo que dure no solo el Estado de Alarma sino hasta que se normalice la situación, con el compromiso de atención 24/7.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equipo de trabajo dará soporte a todos los franquiciados de la red, aportando soluciones y medidas para todo tipo de cuestiones en el ámbito de la renegociación de locales, proveedores, logística, campañas de relanzamiento, e incluso en el área legal y de empleo.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Sqrups! cuenta con cerca de 50 establecimientos (12 propios y el resto franquiciados). Sqrups es, desde su fundación en 2014, una empresa pionera y 100% comprometida con la economía sostenible.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modelo de negocio de Sqrups! es un B2C que consiste en comprar al por mayor productos descatalogados por las marcas tradicionales a un precio muy bajo, lo que les permite venderlos en su red de tiendas a un precio muy competitivo.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central de la compañía cuenta con un importante equipo de profesionales que se encargan de alcanzar acuerdos con empresas de múltiples sectores -alimentación, droguería, papelería, moda, calzado, jardín, menaje o electrodomésticos- aprovechando dos factores fundamentales: la descatalogación del producto por motivos como excedentes de fabricación, restos de serie, derivados de siniestros, etc., o productos (en este caso de alimentación) que se aproximan a su fecha de caducidad. Esta operativa, unida a las ventajas que ofrece la compra a gran escala, permite ofrecer en sus tiendas más de 1.000 productos distintos, que hasta ahora, iban directamente a la basura, a un precio medio de 0,80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40% de estos artículos, en provienen de fábricas españolas y el resto de fábricas europeas. En muchos casos, se habla de unos excelentes vinos franceses que no pueden venderse en el canal tradicional por un cambio de packaging, o unas ofertas de café italiano que han quedado de una promoción, etc. En resumen, la compañía afirma que la vida media de su producto oscila entre unas pocas horas, y las dos semanas en el 90% de los casos. Además, la compañía ofrece la garantía de satisfacción 30 días en todos sus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Sqrups! renueva completamente su propuesta comercial cada mes y medio, e incorporan unos 50 productos nuevos aproximadamente cada semana, lo que garantiza que cada vez que el consumidor acude a una de sus tiendas tendrá una oferta distinta.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91 434 82 29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https://www.notasdeprensa.es/la-cadena-de-outlets-urbanos-sqrups-se-vuelca_1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Marketing Restauración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