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Biblioteca Pública de Cáceres programa talleres de informática y escritura creativa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inscripción para los diferentes cursos, cuyo plazo se inicia este lunes 12 de diciembre y concluirá el próximo 8 de enero, podrá realizarse personalmente en la misma biblioteca, por teléfono o mediante correo electrónico para, de esta manera, facilitar a todos los asistentes su matricula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Biblioteca Pública de Cáceres "Antonio Rodríguez Moñino / María Brey" impartirá un curso de Iniciación a la Informática y otro de Escritura Creativa. La inscripción para ambos cursos, cuyo plazo se inicia este lunes 12 de diciembre y concluirá el próximo 8 de enero, podrá realizarse personalmente en la citada biblioteca, a través del fax 927006862 o mediante correo electrónico en bpe.caceres@juntaex.es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del Taller de Escritura Creativa se abordarán diversos aspectos, desde los más genéricos, como qué es escribir, hasta los más específicos, como el personaje o el lenguaje literario pasando por el tema, el argumento y la trama o quién cuenta la historia,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curso, que estará coordinado por Pilar Galán, se llevará a cabo los martes, del 17 de enero al 7 de marzo, y en él se busca que el alumno se acerque a las técnicas narrativas, que aprenda estrategias de corrección así como arquitecturas narrativas de la obra literaria,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Taller de Iniciación a la Informática se desarrollará los días 16, 18, 20, 23 25 y 27 de enero y en él se tratarán aspectos como el uso de internet, el correo electrónico o el procesador de textos, además de aportar conocimientos sobre el uso de los recursos de la biblioteca.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listado de admitidos para este curso, al que no podrán acceder quienes ya hayan realizado este mismo taller con anterioridad, se expondrá el 10 de enero en la Biblioteca y en la web www.bibliotecaspublicas.es/caceres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https://www.notasdeprensa.es/la-biblioteca-publica-de-caceres-programa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Educación Extremadura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