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Barbería Online estrena nueva plataforma de e-commerce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líder para el cuidado de la barba ha estrenado una nueva plataforma de comercio electrónico, con una cara renovada, seguridad 100% en las compras y más medios de pago, consolidándose así en el mercado Español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Barbería Online, tienda líder en artículos para el cuidado de barba y el bigote, ha estrenado una nueva página web. Desde su nacimiento a principios del 2015, La Barbería Online se ha posicionado como uno de los referentes dentro del mercado Español. Todo esto debido a la variedad y calidad de sus productos así como también una política de envíos gratis a toda la península y despachos en menos de 24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Tomás Olivares, presidente de la tienda, el rápido crecimiento se debe a “un esfuerzo conjunto de todos los que trabajamos en esta empresa, así como también de la dedicación diaria que nos ha permitido posicionarnos rápidamente como líderes en el mercado”.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Olivares comenta que “Hemos experimentado un aumento de hasta un 70% en nuestras visitas mes a mes durante los últimos 3 meses, lo que nos obliga a mejorar muchos aspectos de nuestra infraestructura online, para así ofrecer a nuestros clientes la mejor experiencia en sus compras”.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fin de ofrecer una experiencia de compra mucho más cómoda y fácil de utilizar, es que a partir del mes de octubre, la tienda ha realizado importantes cambios entre los cuales se cuenta la migración a una nueva plataforma, basada en proveedores especializados en temas de e-commerce, así como también de un nuevo diseño, enfocado a mejorar la calidad de la compra, con imágenes más nítidas, así como también una tipografía más acorde con la personalidad del sitio.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del carrito de compra también ha sido mejorada, la cual hoy ofrece el realizar compras de forma más rápida, sin la necesidad de registrarse o crear una cuenta en la tienda, pudiendo realizar ésta como un visitante más y solamente entregar los datos de despacho de los productos, ahorrando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estos cambios de infraestructura, también se suma la posibilidad de tener más alternativas de pago para los clientes. Hoy en día es posible realizar pagos a través de la plataforma PayPal así como también todas las tarjetas de crédito más importantes.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Primeros en implementar cifrado en todas sus páginasLa seguridad en Internet es un tema fundamental y que ha levantado muchos dudas en cuanto a las compras en comercios electrónicos. Es por ello que La Barbería Online es la primera tienda online para barba y bigote que ha implementado el cifrado no solamente en el carrito de compra y al momento de pagar, sino que también en todas sus páginas de productos, categorías e incluso en su blog.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permite comprar con total seguridad, dado que toda la información viaja a través de canales seguros, y solamente puede ser leída por el usuario presente en la página y por la tienda. Los números de tarjetas de crédito nunca son almacenados y son utilizados únicamente para autorizar el pago, por lo que todo resulta 100% seguro para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Barberia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Barbería Online nació en Enero del 2015 con la idea de entregar un servicio superior de calidad para aquellos hombres que siguen el estilo barbudo. Desde entonces y luego de poco más de un año de operación, se ha establecido dentro de los grandes referentes en el comercio electrónico para este tipo de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oficinas se encuentran localizadas en el centro de Barcelona, sin embargo realiza envíos a toda la península gracias a sus alianzas estratégicas con varios proveedores de logística encargados de llevar los productos a sus clientes en el menor tiempo posible. La gran mayoría de los despachos se realizan en 24 horas, con un máximo de 48 en casos justificados.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Rodriguez V.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https://www.notasdeprensa.es/la-barberia-online-estrena-nueva-plataforma-de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