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ranada el 26/06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bailaora Carmen Ledesma actuará en Granada el 27 y 28 de jun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asa del Arte Flamenco, tendrá el honor durante los días 27, 28 y 29 de junio de contar con la presencia de la bailaora Carmen Ledesma, actualmente entre las mejores referencias de la escuela sevillana, por talento y también por experiencia con otros «monstruos del flamenco»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ías 27 y 28 de junio Carmen Ledesma saltará al escenario de Casa del Arte Flamenco junto a José Núñez al baile, Antonio Campos y Samara Montañez al cante y Manuel Fernández al toqu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rayectoria de la bailaora sevillana Carmen Ledesma se remonta a 1960, cuando debutó con solo cuatro años. En 1983 se consagró con el Premio Juana la Macarrona en el Concurso Nacional de Arte Flamenco de Córdoba. Formó junto a Antonio Gades en el Ballet Nacional de España y en las compañías de Mario Maya, Farruco o Curro Vélez, entre otras grandes figuras de bai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uvo por maestro al legendario Enrique el Cojo. Cantaron para ella Camarón de la Isla, Naranjito de Triana, Lebrijano o José Menese, en el memorable espectáculo "De mis soledades vengo" (2004-2007) dirigido por Joan Albert Amargós al frente de una orquesta de cámara y el toque de Eduardo Rebol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actuación en Granada se demarca dentro del ciclo de “Especiales de Verano” que este tablao organiza desde el año 2015. Y por el que han desfilado grandes artistas del panorama flamenco nacional y que en este año han arrancado con la inigualable Isabel López. Hasta septiembre Ana Morales, Sergio Aranda, Maria Moreno, Pepe Torres, Rosario Toledo o Gema Moneo junto a otros muchos artistas habituales de Casa del Arte Flamenco convertirán al tablao granadino en parada obligada para los amantes del Flamen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men Ledesma aprovechará su estancia en la ciudad de la Alhambra y el entorno único de Casa del Arte Flamenco para impartir un curso monográfico intensivo de baile flamenco medio-avanzado de tres días de duración, con plazas muy limitadas, y cuya inscripción se puede realizar a través de la págin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sistir a las actuaciones de Carmen Ledesma los días 27 y 28 se recomienda realizar la reserva a través de la plataforma de venta de tickets de Casa del Arte Flamenco, pues el aforo es limitado y el interés y pasión que desata Carmen Ledesma allá donde va hará que se agoten pron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sa del Arte Flamen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856576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bailaora-carmen-ledesma-actuara-en-grana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Artes Escénicas Música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