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09/10/2018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Asociación Española de Pequeñas y Medianas Fundaciones acaba de nacer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Gracias al trabajo y unión de distintas fundaciones nace PYMEF, Asociación Española de Pequeñas y Medianas Fundaciones, convirtiéndose en un lugar de encuentro e incluso de referencia dentro de este sector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motor de PYMEF, una asociación de fundaciones en Madrid, es ayudar a que nazcan más fundaciones, impulsando a aquellos que actúan por los demás con el mejor traje jurídico, la fundación. Los ámbitos en los que trabajan las fundaciones son muy variados y los que forman parte de PYMEF trabajan en la educación, la salud, la asistencia social, investigación científica, impulso del emprendimiento y creación de empleo, promoción de la cultura y arte, entre otros.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¿Por qué la fundación es el mejor traje jurídico?Herramienta útil en la captación de fondos, con más continuidad de futuro, solidez y consolidación al proyecto, agilidad y flexibilidad, vinculación con la sociedad a la que aportar beneficios y obtención de prestigio y credibilidad.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Todos los recursos se destinan a dar información, asesoramiento de carácter personal y formación en distintas materias como gestión administrativa, fundraising, comunicación y desarrollo de proyectos dentro de la legalidad de fundaciones en Madrid.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Asociación pone todos estos recursos para explicar cómo crear una fundación en Madrid y pone a disposición de las fundaciones una serie de servicios: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Consultoría y asesoramiento: acompañamiento durante el proceso de constitución y en todas las etapas que surjan en su funcionamiento.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Administración de fundaciones en Madrid: ofrecimiento de la gestión administrativa, ahorrando así tiempo a los responsables y estos se centren en las actividades de las fundaciones.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Fundraising: se basa en un estudio completo donde se presentan las mejores opciones de captación de fondos, donaciones, colaboraciones y patrocinios. Acciones que ayudan a poder cumplir los objetivos que se marquen.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Comunicación: elaboración de estrategias de comunicación para alcanzar la máxima difusión y llegar al mayor número de personas, instituciones y empresas que deseen colaborar con la causa.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datos para contactar con PYMEF serían: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Dirección: Calle Lagasca 73, F, 28001, MadridTeléfono: 674 02 49 34Página Web: http://pymef.org/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Ramón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https://www.notasdeprensa.es/la-asociacion-espanola-de-pequenas-y-medianas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Derecho Comunicación Madrid Solidaridad y cooperación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