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artista Berta Jayo pinta las catedrales más famosas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Berta Jayo presenta en el espacio Quinta del Sordo en Madrid 'Catedrales de color' del 10 al 31 de mayo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exposición está comisariada por Tom Skipp y muestra 14 fotografías en las que se pintan las catedrales más importantes del mundo, cada una de un color.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ver la catedral de Sevilla pintada de verde, la metropolitana de México pintada en malva o la de San Juan el Divino en Nueva York pintada de naranja. De Milán, Viena, Colonia y París son otras de las catedrales elegidas.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serie pretende resaltar la creación en sí y realzar el carácter religioso de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hay una desviación de la percepción habitual o un cambio de sentido de la realidad existente.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inauguración, la artista muestra uno de sus famosos trajes de monja que lleva una persona que se mezcla con 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Acompaña el acto la música en directo de Monja Hammond.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trabajo anterior de esta artista multidisciplinar se pudo ver cómo desaparecen, también a través de fotografías, los monumentos más importantes del mundo, lo que tuvo gran repercusión mediática.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nueva serie, se reviven, a modo de ficción, edificios emblemáticos dedicados al culto y sus colores destacan entre las otras zonas de cada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toque religioso de la artista también está latente en su último libro  and #39;Regalos de Dios and #39;, de gran agudeza.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artista ha comisariado recientemente a Spencer Tunick con quien ha trabajado mano a mano para mostrar su trabajo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Berta Jayo nace en Santander en 1971. Estudia en la UPV (universidad del País Vasco), realiza su Posgrado y Master en el Chelsea College of Art  and  design en Londres. Completa su formación en el ISCP de Nueva York (International Studio  and  Curational Program)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obra está dotada de una gran personalidad.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factor sorpresa, una de sus cualidades, junto con su peculiar visión de las cosas, la convierten en una de las artistas contemporáneas más atractivas del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https://www.bertajayo.com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https://quintadelsordo.com/portfolio/catedrales/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 Jayo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0034 619874442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https://www.notasdeprensa.es/la-artista-berta-jayo-pinta-las-catedrales-mas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Artes Visuales Sociedad Madrid Valencia Cantabria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