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Santander el 16/01/2017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artista Berta Jayo hace desaparecer los monumentos más importantes del mundo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 Berta Jayo vuelve a sorprender con esta serie en formato fotográfico, vídeo o incluso souvenirs, en la que desaparecen 14 símbolos de 13 países, alegando que ''este trabajo refleja una fascinante ausencia que nos hace reflexionar sobre la importancia de la creación y su vital importancia en nuestra sociedad''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modo de exposición simultánea, los espacios físicos elegidos para presentar este proyecto titulado  and #39;Wonders and #39; son: Las Casas del Águila y la Parra, Santillana del Mar, a través del Gobierno de Cantabria, EFTI Centro Internacional de Fotografía y Cine de Madrid, Arts Connection Foundation Miami, Alonso Vidal Gallery Barcelona y CAM Museo de Arte Contemporáneo de Nápoles, donde esta serie se puede contemplar desde el 14 de Enero hasta el 24 de Febrero.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en el 2004 la artista ya hizo desaparecer personajes dentro de un escenario, esta vez la apuesta es más arriesgada, llegando a eliminar monumentos como La Estatua de la Libertad, el Big Ben o la Torre Eiffel.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Berta Jayo nacida en Santander, España, es Licenciada en Bellas Artes por la UPV, y realiza su Posgrado y Máster en el Chelsea College of Art  and  Design de Londres y participa en el ISCP de Nueva York (Internacional Studio and Curational Program).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carácter multidisciplinar y alejada de los estereotipos, lo mismo se puede ver su obra en grandes museos o en la calle a modo de performances sorpresivos. O junto a artistas cómo Rebecca Horn o Kiki Smith.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por un arte impulsivo y generoso. En su última performance en Nueva York realiza unas camisetas en las que aparecen nombres de ansiolíticos y que deja tiradas al lado de un contenedor de basura. Estas son recogidas todas por un desconocido. En otro de sus trabajos titulado  and #39;Holidays and #39; invita a personas a irse de vacaciones, escogiendo ella el hotel y la ciudad. Se pueden apreciar también sus libros de artista, de carácter filosófico, o sus especiales diseños arquitectónicos.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obra más extensa hasta el momento son trajes de monja realizados con tela de camouflage, lunar español u otros tejidos. En su último performance en Madrid, se pudieron ver 18 chicas por las calles de Madrid vestidas con trajes de monja de colores a modo de pantone. La genialidad de esta artista se sale de los cánones de lo establecido, provocando una fuerte dislocación de la percepción de la realidad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Berta Jayo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www.bertajayo.com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619874442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https://www.notasdeprensa.es/la-artista-berta-jayo-hace-desaparecer-los_1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Imágen y sonido Interiorismo Artes Visuales Comunicación Marketing Cantabria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