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de una metodología de enseñanza adecuada multiplica el rendimiento del alumno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metodología hace referencia a un conjunto de técnicas o procedimientos específicos que se emplean en una ciencia. En la práctica, el método didáctico se materializa en modos, formas, procedimientos, estrategias, técnicas, actividades y tareas de enseñanza y aprendizaje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de una metodología es sumamente útil en todos los aspectos de la vida, entre otras razones, porque hace más eficiente cualquier proceso de trabajo. Más concretamente, la metodología didáctica propone formas de estructurar los pasos de las actividades de enseñanza, de modo que orienten adecuadamente el aprendizaje del educando.</w:t>
            </w:r>
          </w:p>
          <w:p>
            <w:pPr>
              <w:ind w:left="-284" w:right="-427"/>
              <w:jc w:val="both"/>
              <w:rPr>
                <w:rFonts/>
                <w:color w:val="262626" w:themeColor="text1" w:themeTint="D9"/>
              </w:rPr>
            </w:pPr>
            <w:r>
              <w:t>La aplicación de un sistema metodológico se muestra especialmente relevante en el ámbito educativo y esto porque, al ser el objetivo fundamental la impartición de una educación verdaderamente útil, la clarificación tanto de los contenidos como de la organización es crucial para que el alumno aprehenda los conocimientos de una manera más fácil y rápida.</w:t>
            </w:r>
          </w:p>
          <w:p>
            <w:pPr>
              <w:ind w:left="-284" w:right="-427"/>
              <w:jc w:val="both"/>
              <w:rPr>
                <w:rFonts/>
                <w:color w:val="262626" w:themeColor="text1" w:themeTint="D9"/>
              </w:rPr>
            </w:pPr>
            <w:r>
              <w:t>Por tanto, la planificación, el diseño, la evaluación y la sistematización de procesos ordenados y coherentes, garantizan la obtención de mejores resultados y sobre todo, la comprensión de los conocimientos para que sean provechosos en un futuro.</w:t>
            </w:r>
          </w:p>
          <w:p>
            <w:pPr>
              <w:ind w:left="-284" w:right="-427"/>
              <w:jc w:val="both"/>
              <w:rPr>
                <w:rFonts/>
                <w:color w:val="262626" w:themeColor="text1" w:themeTint="D9"/>
              </w:rPr>
            </w:pPr>
            <w:r>
              <w:t>Cabe destacar el Curso Metodología Didáctica, impartido por Euroinnova Business School, en el que prevalecen las técnicas y métodos pedagógicos más eficaces, pero también la posibilidad de elaborar métodos ad hoc en función de las particularidades de la clase.</w:t>
            </w:r>
          </w:p>
          <w:p>
            <w:pPr>
              <w:ind w:left="-284" w:right="-427"/>
              <w:jc w:val="both"/>
              <w:rPr>
                <w:rFonts/>
                <w:color w:val="262626" w:themeColor="text1" w:themeTint="D9"/>
              </w:rPr>
            </w:pPr>
            <w:r>
              <w:t>Un elemento importante del desarrollo de un trabajo sistemático, como se propone desde los diferentes métodos, es el registro y el control, ya que sin esto no se podría realizar una evaluación y análisis ulterior. Las diferentes herramientas digitales ofrecen la posibilidad de hacer registros fidedignos y demás operaciones necesarias. El Curso de Ofimática que se encuentra entre la gama de Cursos Ofimática Online prepara al alumno para manejar y trabajar la información con los principales programas y herramientas digitales del mercado.</w:t>
            </w:r>
          </w:p>
          <w:p>
            <w:pPr>
              <w:ind w:left="-284" w:right="-427"/>
              <w:jc w:val="both"/>
              <w:rPr>
                <w:rFonts/>
                <w:color w:val="262626" w:themeColor="text1" w:themeTint="D9"/>
              </w:rPr>
            </w:pPr>
            <w:r>
              <w:t>Este centro de enseñanza, con una larga trayectoria en el sector de la educación online, se caracteriza por analizar e identificar tendencias en el mercado laboral e ir ajustando su oferta educativa a los perfiles profesionales más demandados por las empresas, consiguiendo una educación útil y actualizada, al menos así lo manifiestan los propios alumnos y sus Opiniones Cursos Euroinnova.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https://www.notasdeprensa.es/la-aplicacion-de-una-metodologia-de-ensenanza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