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actriz Ángela Molina recibe el Premio Nacional de Cinematografía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galardón, concedido por el Instituto de la Cinematografía y de las Artes Audiovisuales (ICAA), reconoce su trayectoria profesional y tiene una dotación de 30.000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"Por su trayectoria profesional que viene desde sus primeras películas con apenas 20 años, dejando palpable la estirpe de artistas de donde proviene, trabajando fuera y dentro de nuestras fronteras", ha argumentado el jurado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Nacional de Cinematografía correspondiente a 2016 ha sido otorgado a Ángela Molina. En su fallo, el jurado ha premiado a la actriz "por su trayectoria profesional que viene desde sus primeras películas con apenas 20 años, dejando palpable la estirpe de artistas de donde proviene, trabajando fuera y dentro de nuestras fronteras, marcando con sus interpretaciones la talla de actriz que la han hecho merecedora de numerosos reconocimientos y premios, destacando su amor y generosidad con cada uno de los actores y directores que ha trabajado. Una actriz espontánea, auténtica, arriesgada y original".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Nacional de Cinematografía lo concede el Instituto de la Cinematografía y de las Artes Audiovisuales (ICAA), organismo adscrito al Ministerio de Educación, Cultura y Deporte y está dotado con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JuradoEl jurado ha estado presidido por Lorena González Olivares, directora general del Instituto de la Cinematografía y de las Artes Audiovisuales; y Guadalupe Melgosa, subdirectora general de Promoción y Relaciones Internacionales del Instituto de la Cinematografía y de las Artes Audiovisuales, ha actuado como vicepresidenta. Como vocales, han estado presentes, a propuesta de la Academia de las Artes y las Ciencias Cinematográficas de España, Manuel Cristóbal Rodríguez; por la Unión de Actores y Actrices, José Ángel Ruiz González; por Autores Literarios de Medios Audiovisuales, Ignacio José del Moral Ituarte; por la Confederación de Asociaciones de Productores Audiovisuales Españoles (FAPAE), María Consuelo Loureiro Vilarelle; por la Asociación de Mujeres Cineastas y de Medios Audiovisuales (CIMA), Cristina Andreu Cuevas; por el Instituto de la Cinematografía y de las Artes Audiovisuales, Pilar Martínez-Vasseur, Yolanda Flores Remón, Antonio del Real y el galardonado en la anterior convocatoria, Fernando Rodríguez Trueba.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BiografíaÁngela Molina nace en Madrid. Tercera de los ocho hijos del cantante y actor Antonio Molina, sus hermanos Paula, Miguel, Mónica y Noel también se dedican a la interpretación y a la música. Su hija Olivia Molina es igualmente actriz.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 ballet clásico, danza española y Arte Dramático en la Escuela Superior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Buñuel la elige en 1977 para protagonizar, junto a Fernando Rey, Ese oscuro objeto del deseo, película que le proporciona renombre internacional y le abre las puertas de la cinematografía europea. En ella exhibe un temperamento vivo y enigmático, que luego trata de combinar con su aspecto dulce y suave. Buñuel afirma de ella que posee "el rostro de una virgen pagana", afianzando así el mito de mujer instintiva y pasional que conserva en su mirada cierto primitivismo.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década de 1980 se convierte en rostro habitual de la gran pantalla, reafirma su presencia en España y la amplía en Francia e Italia, con incursiones en el cine alemán y norteamericano. Habla varios idiomas, por lo que a menudo no necesita ser doblada.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fructífera colaboración con el director Manuel Gutiérrez Aragón afianza su carrera y ahonda en su potencial dramático mediante papeles principales en Camada negra, El corazón del bosque, Demonios en el jardín y La mitad del cielo, obras que componen un retrato alegórico de la España ominosa del franquismo y en las que la ideología, el núcleo familiar y la presencia femenina cobran especial importancia. "Esas películas marcaron mi alma y mi forma de trabajar", diría más tarde la actriz.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1985 se le concede el Gran Premio de la Crítica de Nueva York y en 1986 recibe el David de Donatello que otorga la Academia de Cine de Italia por la película Camorra: Contacto en Nápoles. Se convierte así en la primera actriz extranjera galardonada por una producción italiana, imponiéndose a Giulietta Masina y a la noruega Liv Ullmann. Por el mismo trabajo gana el premio Nastro d and #39;argento que entregan los periodistas cinematográficos italianos.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1986 consigue asimismo la Concha de Plata a la mejor actriz por La mitad del cielo en el Festival de San Sebastián, siendo también nominada en la 1ª edición de los Premios Goya.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exitosa carrera de la actriz ha seguido cosechando éxitos nacionales e internacionales en cine, teatro y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https://www.notasdeprensa.es/la-actriz-angela-molina-recibe-el-premio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Artes Visuales Nombramientos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