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Koperus felicita la navidad con un regalo especial para sus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Abogados del Despacho Internacional KOPERUS BLS felicitan las Fiestas de Navidad y con motivo de las mismas regala una 'ruta medieval Barcelonesa' e invita a brindar juntos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felicita las Navidades e invita a brindar por las Fiestas con una  and #39;ruta medieval Barcelonesa and #39; con el investigador y escritor, Jesús Delgado, autor del libro Cristobal Colón, su origen y vida investigados con técnicas policiales del siglo XXI, por el que recibió medalla de plata al mérito policial y la distinción de honor al mérito.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ruta se revelarán secretos de la Barcelona Medieval y de la vida de Cristóbal Colon en la ciudad.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ruta exclusiva que se organiza únicamente con esta ocasión Navideña para los clientes de KOPERUS.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ruta de 1 hora y 30 min de duración partirá desde el Arco de Triunfo, el próximo día 21 de diciembre a las 10h de la mañana.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Ruegan confirmar asistencia a info@koperus.com. Plazas limitadas.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mismo 21 de diciembre de 12:30 a 13:30, KOPERUS abrirá sus puertas a los clientes y colaboradores para brindar juntos por las Fiestas. El brindis tendrá lugar en la Sala de Conferencias en Borrell i Soler 8, bajos, Barcelona (Pedralbes).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del mes de enero, Koperus dará comienzo a un ciclo de Jornadas Profesionales, especialmente dirigidas al sector empresarial e inversor. En este link se podrá consultar la agenda de actividades de enero a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KOPERUS asesoran a nivel nacional e internacional en el área legal y empresarial, defienden los intereses de sus clientes ante los Tribunales de Justicia. Los profesionales de Koperus hablan inglés, español, catalán, ruso, alemán y francés. El departamento jurídico del despacho Koperus está compuesto por abogados especializados en derecho civil, penal, mercantil y asesores fiscales. El departamento estratégico y de gestión de proyectos está formado por economistas, contables, APIs, consultores, coach e ingenieros. Asimismo, están integrados en Koperus otros profesionales de diversos sectores que sean necesarios para el desarrollo y gestión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https://es.koperus.com/felicitacion-de-navidad/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Business  and  Legal Services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Borrell i Soler 8, bajos, Barcelona (Pedralbes)T: +34 931190297M: +34 692208354info@koperus.comwww.koperus.com/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Koperus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https://www.notasdeprensa.es/koperus-felicita-la-navidad-con-un-regalo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Historia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