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Kia Outlet con una Serie Especial Limitada del nuevo Soul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aprovecharse de esta exclusiva oferta, la persona interesada simplemente deberá elegir el color, la motorización y el acabado que más le guste, rellenar un breve formulario, y la plataforma le hará llegar un cupón descuento canjeable en cualquiera de los concesionarios oficiales de la marca.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Kia fue pionera en 2008 a la hora de ofrecer, a través de su portal Kia Outlet (www.kiaoutlet.com), descuentos exclusivos para varios modelos de su gama.  Ahora este espacio online vuelve a abrir sus puertas ofreciendo dos versiones de una Serie Especial del nuevo Kia Soul, limitada a 100 unidades, denominadas NY y NYC. Estas versiones, aparte de ofrecer al cliente un descuento de hasta 4.990€ (aprovechando el Plan PIVE y financiando con Kia Finance), incluyen un equipamiento exclusivo (navegador integrado y vinilos decorativos), valorado en 1.000€.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Kia Motors Corporation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Kia Motors Corporation (www.kia.com) – fabricante de vehículos de calidad para jóvenes de edad o de corazón – fue fundada en 1944 y es el fabricante de vehículos motorizados más antiguo de Corea. Más de 3 millones de vehículos Kia se producen anualmente en 10 plantas de fabricación y montaje de cinco países, que después son vendidos y mantenidos a través de una red de distribuidores y concesionarios que cubre alrededor de 150 países. Kia tiene hoy más de 49.000 empleados en todo el mundo y unos ingresos anuales de 45 mil millones de dólares. Es el principal patrocinador del Open de Australia y socio automovilístico de la FIFA – el órgano de gobierno de la Copa Mundial de la FIFA™. El lema de marca de Kia Motors Corporation – “The Power to Surprise” – representa el compromiso global de la empresa a las mayores expectativas de los clientes por la innovación continua.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Kia Motors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https://www.notasdeprensa.es/kia-outlet-con-una-serie-especial-limitada-del_1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