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08034 el 02/03/2015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KangurSharing: Red social gratuita para compartir canguro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Kangursharing es una red social gratuita que pone en contacto a grupos de padres que quieren compartir canguro (horario de guardería, fines de semana o a tiempo parcial) con educadores que llevan acabo esta actividad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muchos países de Europa, como alternativa a las guarderías tradicionales, existe la figura de las madres de día o aulas maternales (por ejemplo, las assistantes maternelles francesas). Esto, consiste en que grupos de padres comparten educadora o canguro. De esta manera, una persona formada para esta actividad, se encarga de la educación de grupos de entorno 3 niños, en edades comprendidas entre 0 a 3 años. Como beneficios, proporciona a los pequeños una educación mas personalizada, que se convierte en una prolongación de la vida familiar y que esta inspirada en pedagogías como la de Waldorf, Montessori o Pickler.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el fin de exportar esta idea a España, surge Kangursharing  una red social gratuita, que pone en contacto a grupos de padres que quieren compartir canguro, con educadores que llevan acabo esta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otra parte, los socios podran optar a talleres online (curso de madres de día o aulas maternales, seminario de Dinamizador infantil, curso de Formador con Moodle, taller de Programación con Scratch...)   y se les ofrecerá también, un espacio virtual para que los padres puedan escoger las actividades educativas semanales que quieren que realicen sus hijos.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https://www.notasdeprensa.es/kangursharing-red-social-gratuita-para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