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27/11/2014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K-tuin abierto hasta las 2 de la madrugada por el Blackfriday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mayor cadena de tiendas Apple en España espera alcanzar los 5 millones de euros en ventas este viernes. Para animar las ventas, abrirá sus tiendas de Madrid y BCN esta noche hasta las 02.00h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cadena de tiendas K-tuin, distribuidor autorizado de Apple en España, mantendrá abiertas sus tiendas de Madrid y Barcelona durante esta noche hasta las 02.00 de la madrugada para animar las compras por el Blackfriday.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compañía, pionera en la implantación de la jornada del Black Friday en España, pretende conseguir que este viernes 28 de noviembre sea el día de mayor venta de todo el año y el pistoletazo de salida de la Campaña de Navidad. Animados por la tendencia de consumo de las últimas semanas, los responsables de la empresa se han propuesto alcanzar los 5 millones de euros en ventas, lo que supondría un aumento del 43% respecto al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lograrlo la cadena ha preparado ofertas que superan incluso a las de la propia marca, como ya hicieran en 2013, a la vez que señalan que sus grandes descuentos, son algo inusual en Apple ya que, la famosa fabricante tecnológica, se caracteriza por una fuerte política de protección de precios, y evita que sea habitual encontrar grandes ofertas de su enseña.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Mañana las 15 tiendas K-tuin, situadas en las principales ciudades de España abrirán ininterrumpidamente de 9.00 a 21.00 horas, pero además las de Madrid (en C/ Goya 42 y Orense 52) y la de Barcelona  (C/ Muntaner 334) permanecerán abiertas desde la medianoche de hoy hasta las dos de la madrugada. Además K-tuin permitirá a sus clientes financiar sus compras sin intereses hasta en 20 meses y sus promociones también serán aplicables a las compras realizadas a través de la web de K-tuin.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Alex Oliván, del Dpto de Marketing de K-tuin explica: “Hemos preparado nuestras mejores ofertas en productos Apple para esta jornada y esperamos que nuestros descuentos puedan superar incluso a las de la propia marca, como ya ocurriera el año pasado. Somos optimistas y queremos alcanzar dicho objetivo ya que la tendencia de las últimas semanas indica que el consumo está siendo bastante más animado que el año pasado por las mismas fechas y además confiamos en tener una excelente disponibilidad de todos los productos”.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k-tuin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Fundada en 1994, K-tuin es la primera empresa española calificada como Premium Reseller por la marca Apple. Sus más de 20 años de colaboración con la enseña americana,  convierten a K-tuin en una de las empresas españolas pioneras en la venta de sus productos y posterior soporte técnico. Con 15 tiendas abiertas en las mejores calles comerciales de las principales ciudades españolas, K-tuin se encuentra actualmente en proceso de expansión a otras ciudades de la península.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 Corces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https://www.notasdeprensa.es/k-tuin-abierto-hasta-las-2-de-la-madrugada-por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