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Merodio: "Para el 2023 todo el mundo tendrá móviles hechos con grafeno"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consultor internacional recalca como el denominado "material de Dios" acercará aún más las nuevas tecnologías a la vida cotidiana por la variedad de aplicaciones que tiene. Dicho material nos traerá teléfonos con pantallas irrompibles y planas, cámaras y vídeos de alta definición con 40 megapíxeles de resolución o discos duros con un almacenamiento 1000 veces mayor que el actual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grito en telefonía va a ser a medio plazo el que traiga el grafeno. Y es que tal y como cree Juan Merodio youtube.com/juanmerodio (conferenciante y consultor internacional en España, Latinoamérica y Canadá en Marketing Digital, Management, Transformación Digital, Comunicación Política y creador del exitoso método 10 Business Factor), este nanomaterial va a a estar en los teléfonos móviles tan presente que los va a hacer aún más indispensables para nosotros. “Las propiedades de este material 200 veces más fuerte que el acero y 5 veces más ligero que el aluminio, son muy atractivas para un sector en continuo desarrollo como el de la electrónica y en especial la telefonía móvil. El resultado será que para el 2023 podamos llevar con nosotros modelos planos y que se doblen. De aquí a cinco años lo que ahora nos parece ciencia ficción será una realidad popularizada”, dice.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 Juan Merodio destaca que el grafeno, dadas las propiedades de conductividad que tiene, facilitará el Internet de las Cosas. "La fabricación de sensores con grafeno va a revolucionar sectores que a día de hoy ni nos planteamos. Gracias a dicho material, que logra una conectividad increíble, se podrán monitorizar de forma inalámbrica todo tipo de procesos sin batería y en los que la información se recopila a través de sistemas inalámbricos que serán compatibles con redes que tengan WiFi y 5G”, explica este reconocido consultor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finalizar Merodio recopila unos cuantos ejemplos más de lo que llegara con el grafeno tanto en telefonía como electrónica: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Sensores impresos de tamaño muy pequeño pero muy flexibles y con enorme conductividad para medir desde la luz, la temperatura o los campos magnéticos.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Ordenadores mucho más rápidos por su conductividad.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Pantallas de móviles planas e irrompibles y teléfonos deformables.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Baterías más pequeñas con nuevos componentes de inteligencia artificial que se cargarán en 5 minutos y durarán un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Cámaras y vídeos de alta definición con 40 megapíxeles de resolución.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Discos duros con almacenamiento 1000 veces mayor que el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todo ello, como finaliza este experto en transformación digital, será a precios al alcance de todos. “Ya podemos disponer de baterías para recargar los móviles por 70 euros aproximadamente. Para dicha fecha a buen seguro se reducirá incluso más”.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Coronado Sopeña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de Juan Merodio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667022566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https://www.notasdeprensa.es/juan-merodio-para-el-2023-todo-el-mundo-tendra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E-Commerce Consumo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