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21/01/2020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Juan Carlos Martín, nuevo Socio Director de Grupo Tusideas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Asimismo, se encargará de dirigir https://www.pymesyfranquicias.com/, el único portal de España que ofrece toda la actualidad de estos dos colectivos diariamente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Juan Carlos Martín Jiménez es nuevo Socio Director de Grupo Tusideas (www.tusideas.es), empresa 100% española, fundada hace más de 15 años y especializada en ofrecer diversos servicios integrales para pymes, autónomos, emprendedores y franquicias.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su nuevo cargo se responsabilizará de todo lo relacionado con la comunicación: redacción y envío de notas de prensa, así como de elaborar estrategias de comunicación personalizadas y a la medida de cada partner y formar a los directivos a la hora de afrontar entrevistas en distintos medios periodísticos.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se encargará de dirigir el portal https://www.pymesyfranquicias.com/, propiedad de Grupo Tusideas y creado hace cinco años, con el objetivo de ofrecer todas las noticias que generan diariamente los dos colectivos más importantes de nuestro país: las pymes y las franquicias.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Licenciado en Periodismo por la Universidad Complutense de Madrid, Juan Carlos Martín tomó contacto con el mundo de la franquicia en 1998, lo que le ha llevado a convertirse en periodista especializado en este sistema de negocio, llegando incluso a publicar en octubre de 2019 el libro “Franquicias, negocios de ÉXITO”, una Guía en la que ofrece las claves para que quienes quieran franquiciar sus empresas o montar una franquicia lo hagan correctamente.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está especializado en dirigir la comunicación de diversas enseñas y de la Asociación Española de Franquiciadores desde hace 14 años. Al mismo tiempo, es Director de los periódicos locales “Tetuán 30 días” y “Chamberí 30 días”.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la hora de valorar su nueva andadura profesional, Juan Carlos Martín asegura que “me siento muy satisfecho de asociarme a Grupo Tusideas y trabajar de la mano con su fundador, Franck Pitance, a quien agradezco esta oportunidad que me brinda de dirigir esta empresa junto a él”. Además, añade que “nuestro objetivo es trasladar a las pymes, franquicias, autónomos y emprendedores la importancia, no solo de la comunicación, sino de cualquiera de nuestros servicios de imprenta online, buzoneo responsable, posicionamiento web, SEO y SEM, diseño web, redes sociales etc., tanto a la hora de poner un negocio en marcha y generar marca como de hacerlo crecer y conseguir que sea rentable”.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el fundador y Director de Grupo Tusideas, Franck Pitance, afirma al respecto que “la incorporación de Juan Carlos Martín como Socio Director de Grupo Tusideas nos va a aportar una importante red de contactos, fruto de su experiencia de más de 20 años en el mundo de la franquicia, así como trabajar en equipo para impulsar y ofrecer mayores prestaciones a todas las empresas a las que enfocamos nuestros servicios”.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Grupo TusideasGrupo Tusideas es una empresa de origen nacional, fundada hace más de 15 años y que está especializada en ofrecer servicios de imprenta online, buzoneo responsable, diseño gráfico, diseño web, posicionamiento web, SEO y SEM, y comunicación.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objetivo principal es poner su amplia variedad de servicios a disposición de las pymes, autónomos, emprendedores y franquicias de nuestro país, escuchando primero sus necesidades para después facilitarles las herramientas que permitan a estos colectivos hacer más grandes y rentables sus negocios.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Grupo Tusideas es Socio Colaborador de la Asociación Española de Franquiciadores (AEF).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 la actualidad de Grupo Tusideas se puede seguir en las redes sociales.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Juan Carlos Martín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Gran Vía 6, 4º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915 227 148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https://www.notasdeprensa.es/juan-carlos-martin-nuevo-socio-director-de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Comunicación Marketing Nombramientos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