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20/02/2017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Jornada sobre cómo aplicar la inteligencia de mercado en las pymes vascas este jueves en Getxo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encuentro se analizarán casos de éxito en el uso de estas herramientas de compañías como Fegemu, Saro Baby o IETeam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dar a conocer las posibilidades que brindan las herramientas de inteligencia de mercado a las pequeñas y medianas empresas, SPYRO e IETeam han organizado una jornada este jueves, a partir de las 17,00 horas en el Real Club de Golf de Neguri.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Iñaki Beristain, de Planificación Estratégica y Estudios en Kutxabank, hablará sobre cómo aplicar la inteligencia de mercado en la empresa; y Alexander Arriola, Director General de Grupo SPRI, abordará en la clausura  and #39;La inteligencia de mercado y las empresas vascas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asistencia es gratuita previa inscripción en www.spyro.es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título  and #39;Inteligencia de mercado, ¿qué aporta a mi negocio? and #39;, el Real Club de Golf de Neguri acogerá este jueves, día 23, a partir de las 17,00 horas una Jornada empresarial en la que se acercarán a las pymes vascas las posibilidades que brindan las herramientas de inteligencia de mercado para mejorar su competitividad.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se analizarán diversos casos de éxito de compañías vascas en el uso de estas herramientas y se profundizará en el uso de las mismas (*se adjunta programa). La Jornada, organizada por SPYRO e IETeam, es gratuita previa inscripción en la página web: www.spyro.es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inteligencia de mercado es el conjunto de información referente a los mercados y sus tendencias, a los clientes, sus estrategias y comportamientos; recopilada y analizada con suficiente profundidad. “Hoy en día, la gran cantidad de información de la que disponemos está desaprovechada y son pocos los que la recopilan, la analizan en profundidad y la gestionan”, subraya Ricardo González, Director Gerente en SPYRO. En el mercado existen soluciones tecnológicas que facilitan este trabajo y que se presentarán en la jornada de este jueves.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Fecha: jueves, 23 de febrero de 2017. HORA: 17:00h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Lugar: Real Club de Golf Neguri (Getxo).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16:45h Recepción de asistentes y entrega de documentación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17:00h Apertura: Ricardo González, Director General de Grupo Spyro, y Xabier Garatea, Socio-Director de IETeam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17:10h ¿Cómo aplico la inteligencia de mercado en mi empresa?: Iñaki Beristain, Planificación Estratégica y Estudios en Kutxabank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17:50h Casos de éxito en inteligencia de mercado: Caso de éxito Fegemu: cómo conquistar nuevos mercados apoyados por los datos. Eduardo Kaibide, Cofundador de Enantio.Caso de éxito Saro Baby: cómo mejorar la gestión del canal mediante la vigilancia de precios en internet. Luis Martín-Santos, Director General de WebalianzaData Visualization: gestiona los datos clave para tu empresa de forma dinámica e intuitiva. Juan Diego Ruiz, Business Analytics Sales Consultant en Oracle EspañaCaso de éxito IETeam: la inteligencia de mercado en los procesos de internacionalización. Aitor Michelena, Consultor de Internacionalización en IETeam, y Xabier Garatea, Socio-Director de IETeam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18:50h La inteligencia de mercado y las empresas vascas: Alexander Arriola, Director General de Grupo SPRI - Agencia Vasca de Desarrollo Empresarial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19:15h Clausura de la jornada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https://www.notasdeprensa.es/jornada-sobre-como-aplicar-la-inteligencia-de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Sociedad País Vasco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