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Majadahonda (Madrid) el 13/03/2019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Jornada de Puertas Abiertas del Hospital FREMAP Majadahonda dirigida a futuros residentes MIR  en COT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Hospital FREMAP de Majadahonda, monográfico en cirugía Ortopédica y Traumatología y Rehabilitación, con más de 7.000 cirugías anuales, ofrece el marco perfecto para formar al futuro especialista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25 de marzo de 2019 se celebrará la Jornada de Puertas Abiertas del Hospital FREMAP Majadahonda.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Jornada es informar a los futuros residentes sobre la actividad asistencial, docente e investigadora que el Hospital pone a disposición de todos los residentes que elijan el centro sanitario para realizar su periodo de formación como especialistas en Cirugía Ortopédica y Traumatología y facilitar que los asistentes obtengan la información necesaria para realizar su elección.En el Ranking* de Servicios Clínicos con mejor reputación por especialidad, el Hospital FREMAP Majadahonda aparece entre los 15 mejores de España en el apartado “Cirugía ortopédica y traumatología”.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ProgramaPresentación General del Hospital FREMAP de Majadahonda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Fernando García de Lucas. Subdirector General Médico de FREMAP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José María Abad Morenilla. Director Médico Hospital FREMAP Majadahonda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José Ramón Almoguera Sánchez- Villacañas. Jefe del Servicio de Traumatología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Hospital FREMAP Majadahonda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Docencia en el Hospital FREMAP de Majadahonda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Adela Fuentes Sanz. Presidenta de la Comisión de Docencia. Tutora de Residentes COT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Ricardo Sánchez Hidalgo. Tutor de Residentes COT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de la formación de Residentes en el Hospital FREMAP de Majadahonda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Elena Borlaff Colmena. Residente 5º año COT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finalizará con una visita guiada por el Hospital acompañados por los residentes y tutores.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a información sobre el Hospital FREMAP Majadahonda: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e información:Se realizarán por correo electrónico a la secretaría de la Comisión de Docencia: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916265823. Correo electrónico de contacto : ana_leiva@fremap.es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 del Hospital FREMAP Majadahonda:Carretera de Pozuelo, número 61, código Postal 28222 Majadahonda,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Ranking del Monitor de Reputación Sanitaria (MRS)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www.fremap.es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FREMAP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934104406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https://www.notasdeprensa.es/jornada-de-puertas-abiertas-del-hospital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Seguros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