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14/03/2019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Joe&Seph's, de Inglaterra a La Algodonera Market Lab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palomitas gourmet acercarán todo su sabor a la exclusiva terraza del Cotton House Hotel de Barcelona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exclusiva marca de palomitas gourmet con sello inglés Joe and Seph’s va a estar presente en la nueva edición de La Algodonera Market Lab, que se llevará a cabo el próximo 16 y 17 de marzo en la privilegiada terraza del Cotton House Hotel de Barcelona.</w:t></w:r></w:p><w:p><w:pPr><w:ind w:left="-284" w:right="-427"/>	<w:jc w:val="both"/><w:rPr><w:rFonts/><w:color w:val="262626" w:themeColor="text1" w:themeTint="D9"/></w:rPr></w:pPr><w:r><w:t>Llegadas directamente de Inglaterra, las palomitas de Joe and Seph’s están elaboradas de forma artesanal por un pequeño grupo de chefs en la ciudad de Londres y utilizando sólo ingredientes 100% naturales de la mayor calidad. Su técnica única de producción es realmente distintiva, pues consiste en inflar el maíz con aire en vez de freírlo, consiguiendo de esta manera granos extragrandes de mayor textura, sabor y de una forma más rica y también sana.</w:t></w:r></w:p><w:p><w:pPr><w:ind w:left="-284" w:right="-427"/>	<w:jc w:val="both"/><w:rPr><w:rFonts/><w:color w:val="262626" w:themeColor="text1" w:themeTint="D9"/></w:rPr></w:pPr><w:r><w:t>En la actualidad cuentan con más de 60 variedades de sabores dulces y salados para satisfacer a los gustos de los más sibaritas y exigentes. Además, el equipo se encuentra continuamente probando y desarrollando nuevas propuestas innovadoras para el paladar, como por ejemplo las palomitas de los sabores Mojito, Gin and Tonic o las de Queso de cabra, entre muchas otras opciones.</w:t></w:r></w:p><w:p><w:pPr><w:ind w:left="-284" w:right="-427"/>	<w:jc w:val="both"/><w:rPr><w:rFonts/><w:color w:val="262626" w:themeColor="text1" w:themeTint="D9"/></w:rPr></w:pPr><w:r><w:t>La Algodonera Market Lab es un evento festivo a medio camino entre un mercadillo y una exposición, que reúne en un mismo espacio a firmas del mundo del textil, del diseño y los sabores. Además, cuenta con acompañamiento musical, animación y la propuesta gastronómica de la chef Eva de Gil del restaurante Batuar de Cotton House Hotel.</w:t></w:r></w:p><w:p><w:pPr><w:ind w:left="-284" w:right="-427"/>	<w:jc w:val="both"/><w:rPr><w:rFonts/><w:color w:val="262626" w:themeColor="text1" w:themeTint="D9"/></w:rPr></w:pPr><w:r><w:t>Joe and Seph’s se distribuye en exclusiva en España a través de Berenpop S.L (www.joeandsephs.co.uk // www.berenpop.es)</w:t></w:r></w:p><w:p><w:pPr><w:ind w:left="-284" w:right="-427"/>	<w:jc w:val="both"/><w:rPr><w:rFonts/><w:color w:val="262626" w:themeColor="text1" w:themeTint="D9"/></w:rPr></w:pPr><w:r><w:t>IG: @beren.popFB: Beren.pop</w:t></w:r></w:p><w:p><w:pPr><w:ind w:left="-284" w:right="-427"/>	<w:jc w:val="both"/><w:rPr><w:rFonts/><w:color w:val="262626" w:themeColor="text1" w:themeTint="D9"/></w:rPr></w:pPr><w:r><w:t>Att. al cliente: Rosa Berenguerasrosa@berenpop.es+34 619355632</w:t></w:r></w:p><w:p><w:pPr><w:ind w:left="-284" w:right="-427"/>	<w:jc w:val="both"/><w:rPr><w:rFonts/><w:color w:val="262626" w:themeColor="text1" w:themeTint="D9"/></w:rPr></w:pPr><w:r><w:t>Para más información e imágenesDirectora de prensa: Natalia MerinoNatalia.merino@globecomunicacion.comAsistente de prensa: Marc Rocamarc@globecomunicacion.com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Joe&Seph's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https://www.notasdeprensa.es/joesephs-de-inglaterra-a-la-algodonera-market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Cataluña Entretenimiento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