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Job Today encuesta a blogueras de moda sobre looks formales para eventos y entrevistas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de trabajo ha preguntado a más de 30 micro influencers qué opinan sobre las prendas y complementos imprescindibles para cenas de empresa, conferencias y entrevistas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de la moda también tiene un impacto en el ámbito laboral. Ciertas ocasiones como cenas de Navidad de empresa, conferencias o entrevistas de trabajo requieren un look formal pero actual. Por ello, Job Today ha preguntado a más de 30 bloggers de moda cuáles serían sus recomendaciones personales para estas ocasiones.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respuestas y votaciones de estas influencers se recopilan en una guía ilustrada  and #39;Look Oficina 2018 and #39;, disponible en la web del portal de empleo. La pregunta planteada era sencilla: ¿qué prendas o complementos prefieres llevar para una entrevista de trabajo y para un evento de empresa? Sus respuestas fueron muy variadas: Para una entrevista, el 80% de encuestadas prefiere un conjunto de dos piezas: camisa lisa con americana y pantalones palazzo. La mayoría vota a favor de llevar zapatos de tacón, aunque otras prefieren botas planas. Sin embargo, para un evento de empresa, hay un empate entre vestido (45%) y conjunto de dos piezas (55%). Las que prefieren vestido, recomiendan que sea recto o fluido. Las que prefieren dos piezas, eligen camisa con pantalones chinos.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recoge información sobre complementos y maquillaje, así como otros secretos de estas blogueras. La mayoría se inspiran en revistas de moda como Elle, Vogue, Glamour y Marie Claire, y compran en tiendas como Zara, Mango, Massimo Dutti o, en el caso de compras online, Asos.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pieza contiene voces de mujeres con estilos, valores y profesiones muy diversas (administrativas, periodistas, profesoras, informáticas, enfermeras…) pero unidas por su pasión: la moda. Comparten sus consejos personales y sus experimentos a través de redes sociales y en esta guía se centran en los looks para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documento en pdf de la encuesta completa, con todos los datos y recomendaciones, está accesible en: https://jobtoday.com/look-oficina.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Belit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Artículo Job Today: https://jobtoday.com/es/blog/el-look-perfecto-oficina/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93 393 91 34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https://www.notasdeprensa.es/job-today-encuesta-a-blogueras-de-moda-sobre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