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Joan Laporta, Abogado y Ex-presidente del FC Barcelona, se une a la tecnología Blockchain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la mano de Jaime Hernandez y Miguel Rodriguez, fundadores de Urbit Data, el proyecto que va a revolucionar el Mercado Inmobiliario Mundial a través de la tecnología Blockchain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Joan Laporta se ha unido al Consejo Asesor de la empresa Urbit Data. De esta manera la empresa afianza su estrategia de crecimiento con un proyecto sólido y de enorme proyección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asesor de Urbit ha destacado durante muchos años por su exitosa y relevante trayectoria profesional, tanto en el ámbito de la Alta Dirección deportiva como en su carrera como abogado. Además, ha ostentado cargos políticos e institucionales de relevancia, siendo Diputado del Parlamento de Cataluña y concejal del Ayuntamiento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colaboración de Laporta, Urbit Data se posiciona como una de las primeras empresas pioneras en el sector inmobiliario en implantar la revolucionaria tecnología del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Urbit Data está desarrollando la mayor plataforma online del mundo para el sector inmobiliario. Desde ella se ofrecen soluciones que mejorarán el mercado de forma sustancial: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Ecosistema avanzado para la compra, venta y alquiler, de cualquier propiedad en cualquier parte del mundo. Todo con un solo click y en una única plataforma. Creando una gran trazabilidad y transparencia. Un servicio sencillo, potente y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de valoración de inmuebles, en tiempo real y totalmente gratuito para los usuarios particulares. Dará información de alto valor para que estos conozcan el mejor precio del mercado y puedan tomar una mejor decisión antes de comprar, vender o alquilar. Sin intermediarios, sin comisiones. Precios justos para un mercado más justo.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Democratización para el alquiler vacacional, de cualquier propiedad en cualquier parte del mundo, con transacciones veloces, seguras y transparentes. Una nueva idea de negocio revolucionario y con mayor acceso al público en general donde todos ganan.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Urbit Data ofrece un plan de incentivos para todos los usuarios, que recibirán recompensas por activar en sus ordenadores o móviles el software gratuito de Big Data de Urbit. Funciona en automático y satisface las consultas de los usuarios alimentando a su vez el Big Data Mundial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próximas semanas se oirá hablar mucho de Urbit Data, ya que realizarán diferentes eventos en España, así como en el resto de Europa, Asia y América, ya que se encuentra en pleno proceso de capitalización para el lanzamiento global de su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está participando en el habitual sistema de recaudación de fondos a través del Crowdfounding tecnológico, que goza de mucha popularidad en las comunidades de inversores y tecno-entusiastas, y en el que cualquier persona puede contribuir.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obtener más información detallada del proyecto, y de sus planes de actuación de cómo va a mejorar la industria inmobiliaria, a través de su página web (https://urbitdata.io)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 Hernandez y Miguel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915296564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https://www.notasdeprensa.es/joan-laporta-abogado-y-ex-presidente-del-fc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Emprendedores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