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JBusto S.L Electricidad integral, urgencia y calidad al mejor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una buena instalación eléctrica en tu casa es algo fundamental. Son muchas las ocasiones en las que falla algo con relación a instalación del hogar y como consecuencia se desencadenan una serie de inconvenientes que trastocan nuestra vida.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comodidad de disponer de una amplia variedad de aparatos eléctricos hace que la calidad de vida sea mejor, puesto que facilita la realización de la mayoría de las actividades de la vida diaria. Labores tan cotidianas como ducharse, hacer la comida o ver la televisión, se pueden convertir en un auténtico quebradero de cabeza si tu instalación eléctrica falla. Levantarse por la mañana, encender la luz, enchufar el calefactor y disfrutar de una ducha calentita puede ser un infierno si algo no funciona correctamente en el circuito eléctrico de tu hogar.</w:t>
            </w:r>
          </w:p>
          <w:p>
            <w:pPr>
              <w:ind w:left="-284" w:right="-427"/>
              <w:jc w:val="both"/>
              <w:rPr>
                <w:rFonts/>
                <w:color w:val="262626" w:themeColor="text1" w:themeTint="D9"/>
              </w:rPr>
            </w:pPr>
            <w:r>
              <w:t>	¿Te has parado a pensar cuántas de las cosas que haces a diario requieren de electricidad? En sólo un minuto seguro que se te ocurren más de diez actividades imprescindibles en tu día a día que son inviables sin corriente eléctrica.</w:t>
            </w:r>
          </w:p>
          <w:p>
            <w:pPr>
              <w:ind w:left="-284" w:right="-427"/>
              <w:jc w:val="both"/>
              <w:rPr>
                <w:rFonts/>
                <w:color w:val="262626" w:themeColor="text1" w:themeTint="D9"/>
              </w:rPr>
            </w:pPr>
            <w:r>
              <w:t>	Estás cómodamente en tu casa, disfrutando de un tiempo de ocio frente al televisor, mientras la lavadora está puesta y se cocina una lubina al horno, cuando, de repente, saltan los plomos de forma reiterada. Lo más rápido es levantarse del sofá y subir los plomos, pero no te arriesgues; contrata un servicio de electricistas urgentes en Madrid. Es la opción más segura. Haz uso de un servicio que te garantice la solución del problema y contrata profesionales de calidad.</w:t>
            </w:r>
          </w:p>
          <w:p>
            <w:pPr>
              <w:ind w:left="-284" w:right="-427"/>
              <w:jc w:val="both"/>
              <w:rPr>
                <w:rFonts/>
                <w:color w:val="262626" w:themeColor="text1" w:themeTint="D9"/>
              </w:rPr>
            </w:pPr>
            <w:r>
              <w:t>	En JBusto S.L, electricidad integral te ofrecen un servicio de urgencia, al mejor precio con la seguridad de contar con auténticos profesionales que se ocupan de la instalación eléctrica de tu hogar. Pueden presumir de tener experiencia de más de 30 años al servicio de hogares y empresas que precisan auxilio eléctrico para la reparación de cualquier fallo en su sistema de electricidad, y a la mayor brevedad. Un servicio de urgencia, con la mejor calidad y al precio más económico.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https://www.notasdeprensa.es/jbusto-sl-electricidad-integral-urgencia-y-calidad-al-mejor-precio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