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14/01/2019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Jaume Esteve revela el método para mejorar el rendimiento y salud en las empresas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especialista Jaume Esteve, desarrolló un método dirigido al público y organizaciones que desean mejorar sus procesos mentales para aumentar el bienestar psicológico y el rendimiento cognitivo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título de licenciado en psicología conductual cognitiva con especialidad clínica, Jaume Esteve, bautizo como “Neurotalent” al procedimiento creado gracias a sus amplios conocimientos engestión de las emociones, relajación, incremento de las capacidades mentales, mejora de la salud mental y neuroliderazgo.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 la necesidad que tienen las empresas de mejorar su eficiencia y detectando el problema causado por el alto nivel de estrés y ansiedad que cada día afecta a más integrantes de su capital humano, afectando las emociones y con ello su productividad, el método ofrece una solución enfocada en gestionar la autorregulación mental mediante la neurociencia y la psicología.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investigación y análisis del funcionamiento del cerebro es reconocida como una de las ciencias más importantes del siglo. Su aplicación clínica no solo detecta y cura enfermedades, actualmente también interviene en el ámbito educativo y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método de Jaume Esteve, se caracteriza por adaptar la neurociencia cognitiva y el método clínico a la población general, de esta manera establece técnicas de aplicación para desarrollar el talento y explotar el potencial humano en las personas que conforman las organizaciones, utilizando un sistema similar al que desarrolla la psicología del deporte.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sus beneficios destaca el incremento de las capacidades cognitivas y creativas, mejora la salud mental, controla la ansiedad y el estrés, desarrolla el proceso de neuroliderazgo y estimula las habilidades sociales para entablar relaciones de calidad y generar vínculos entre los equipos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Junto a su colaboradora Yolanda Romero, licenciada en psicología conductual cognitiva con especialidad clínica, dirigen una plataforma de asesoría y ayuda en línea donde ofrecen serviciospersonales a empresas y organizaciones, aplicando el método ya mencionado.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Según Esteve, es posible ampliar el desarrollo profesional y personal de las personas a través de una serie de fases que tienen como finalidad lograr una gestión emocional para controlar el estrés y la ansiedad; mejorar las capacidades de comunicación; e incrementar las capacidades mentales y creativas mediante dinámicas de estimulación cognitiva.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 ello incluye una recolección de datos, análisis y evaluación de la información, dando como resultado un diagnóstico con las necesidades detectadas y se detalla un plan de ejecución que abarca los puntos de mejora que permitirán tener resultados de forma inmediata.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conocer más acerca de este revolucionario método.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Jaume Esteve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+34 666540636.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Jaume Esteve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www.mentalarea.com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666540636.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https://www.notasdeprensa.es/jaume-esteve-revela-el-metodo-para-mejorar-el_1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Sociedad Madrid Cataluña Emprendedores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