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 el 31/05/2018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Jaire Aventura dispone de la rampa más grande para la salida del Descenso del Sella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Jaire Aventura, empresa pionera en el sector de turismo y deportes de aventura, dispone de la rampa más grande y emocionante de todo el río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descenso del Sella en canoa es una experiencia muy divertida para disfrutar con los amigos con la familia o con la pareja, su recorrido abarca desde Arriondas a Llovio, en las inmediaciones de Ribadesella, con un recorrido de largo de 15 kilómetros. Si gusta la naturaleza y el turismo activo, el descenso se convierte en una actividad a realizar.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Jaire Aventura es una empresa pionera en el sector que lleva desde el año 1985 dedicándose al turismo y desde el año 1993 al turismo activo en la comarca de los picos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como empresa pionera, han implementado su rampa para dar salida a la aventura más divertida, para hacer del descenso del sella una experiencia única e irrepetible. Esta rampa esta pensada para el disfrute de los más intrépidos y aventureros debido a que es la rampa más grande de todo el río sella.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rampa está recomendada para vivir una experiencia 100% emocionante, desde el inicio, para realizar el descenso del sella de la forma más apasionante posible, aunque por supuesto también sigue en vigor, salir a recorrer el río de la forma tradicional desde la orilla.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dicha actividad, la empresa ofrece paquetes de aventura muy completos para la realización de otros deportes y actividades de aventura en Asturias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Descenso de cañones, realizando rápel y saltando por pozas, bajando cascadas y deslizándose por toboganes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Espeleología en Asturias, para conocer las entrañas y la raíz de la tierra y descubrir curiosas y atrayentes formaciones que el agua ha ido formando.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Senderismo por la Ruta del Cares, una ruta de 12 kilómetros, donde se puede disfrutar de todo el paraje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Rafting en Asturias, tripuladas por guías expertos en lanchas neumáticas.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Jaire Aventura dispone de las mejores instalaciones para la práctica del paintball en Asturias, en un entorno privilegiado.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Jaire Aventura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985 84 14 64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https://www.notasdeprensa.es/jaire-aventura-dispone-de-la-rampa-mas-grande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Entretenimiento Turismo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