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Islandia, más barato de lo que se pueda imaginar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crecimiento de la afluencia de turistas a Islandia (este año se espera una cifra cercana a los tres millones), la industria hotelera islandesa ha implementado un alza en los precios, lo que origina la sensación de que disfrutar de unas vacaciones en Islandia es caro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¿es tan caro viajar a Islandia como dicen? La respuesta es no. Solo se debe planear el viaje con la suficiente antelación, planificar bien el recorrido y dejar que un especialista en el destino pueda asesorar durante la preparación de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razones para visitar Islandia son innumerables y poder disfrutar de su atractivo natural no supone ningún coste, ya que a fecha de hoy no hay que pagar ningún tipo de entrada por visitar sus parques naturales, glaciares, volcanes, geiseres, etc. Por esto se debe asignar el presupuesto disponible a vuelos, alojamiento, transporte y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gasto medio por turista durante el año 2015 en Islandia fue de 2.100€, cifra ligeramente más alta al compararla con otros destinos. Por ejemplo, en el mismo periodo: América 1.420€, Asia-Pacífico 1.350€, Oriente Medio 920€. En el entorno del norte de Europa, el gasto medio en Noruega es de 1.800€ y en Suecia de 1.900€ (fuente de los datos Statista).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agencias de viaje se han puesto las pilas y han optimizado su oferta tanto en propuestas como en precio y en plataforma de reservas. IslandiaViajes.NET es un ejemplo de este cambio que las nuevas tecnologías también han provocado en el sector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sitio web se puede adquirir paquetes de viaje de ocho días a Islandia por menos de 500€, así como la posibilidad de alquilar vehículos o alojamiento de forma aislada y única. Estos servicios (vehículo y alojamiento) no es habitual que sean facilitados por agencias de viaje “tradicionales” sin que los mismos se incluyan en un programa de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Ana Sanchez, responsable de desarrollo de negocio de IslandiaViajes.NET, “la optimización de nuestros recursos y un amplio conocimiento del país en nuestras regulares visitas, nos permiten ofrecer servicios de calidad, itinerarios y programas de viaje a precios muy competitivos y con la mejor relación calidad/precio del mercado”.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 isla del fuego y el hielo sin que el dinero sea un impedimento, es posible. Islandia también es LowCost.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IslandiaViajes.NETStartup tecnológica nacida en 2010, que ofrece viajes a Islandia mediante plataforma web con capital Islandés y Español y asesoramiento personalizado por parte de su personal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oficinas, en España e Islandia para poder atender al cliente y proporcionarle toda la información que pueda necesitar.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https://www.facebook.com/islandiaviajes.net/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 https://twitter.com/islandialowcost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IslandiaViajes.NET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915591318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https://www.notasdeprensa.es/islandia-mas-barato-de-lo-que-se-pueda-imaginar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Entretenimiento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