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España el 23/07/2018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Islandia cumple 100 años y Icelandair lo celebra así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Islandia cumple 100 años como estado soberano y Icelandair, aerolínea de bandera islandesa, lo celebra con un nuevo diseño especial en uno de sus aviones y con una campaña de tarifas especiales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Icelandair, la aerolínea de bandera islandesa, va de celebración en celebración. Tras acompañar a la selección islandesa de fútbol al histórico mundial de Rusia 2018 la aerolínea ha decidido celebrar los 100 años de independencia y soberanía islandesa por todo lo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acaba de presentar un nuevo y especial diseño en uno de sus Boeing 757-300, que pasará a recibir el nombre de “Thingvellir”, uno de los parques nacionales islandeses más famosos y el que fuera el hogar del primer parlamento islandés (y uno de los primeros en Europa). La compañía transatlántica, fiel defensora de sus raíces y del patrimonio islandés, ha decido llevar su orgullo hasta los cielos con este nuevo diseño, que muestra los colores de la bandera islandesa. Este avión especial se suma a los ya virales “Hekla Aurora” y “Vatnajokull”, que la aerolínea presentó en 2015 y 2017, inspirados en las auroras boreales y en el segundo glaciar más grande de Europa respectivamente. Así mismo todos los aviones de Icelandair tienen nombres de volcanes y lugares de especial belleza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Bjorgolfur Johannsson, Presidente y CEO de Icelandair comenta, “Queríamos hacer algo realmente destacable para celebrar este hito en la historia de Islandia y esperamos que tanto nuestros pasajeros islandeses como foráneos disfruten de este diseño tan especial. Esperamos que ello, sumado a nuestro personal y servicio islandés, proporcione una experiencia aún más enriquecedora a todos nuestros pasajeros. Nuestra intención es que el pasajero de Icelandair experimente y sienta la cultura y patrimonio islandeses incluso antes de que ponga un pie en el avión.”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la aerolínea ha lanzado una campaña de tarifas especiales para Agosto y Septiembre para celebrar este hito. Icelandair lleva uniendo de forma directa nuestro país con la capital islandesa –Reikiavik- desde hace más de 15 años. Este año la compañía ha reforzado su operativa entre Madrid y Reikiavik ofreciendo 3 vuelos directos por semana (todos los Jueves, Sábados y Domingos) hasta el 16 de Septiembre. Icelandair ofrece en esta promoción especial tarifas desde 197€ i/v (tasas incluidas) en Economy Light y desde 261€ i/v (tasas incluidas) en Economy Standard –incluyendo 1 pieza de 23kg como equipaje facturado- para sus vuelos de Agosto y Septiembre. Se pueden reservar dichos vuelos directos aquí. En invierno, la aerolínea ofrece vuelos diarios con Islandia desde varios aeropuertos españoles vía punto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www.icelandair.esW: www.icelandair.esT: 93 217 91 42E: icelandair@discoverspain.net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Instagram/Facebook/Blog en Español: @QueverenIslandia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IcelandairIcelandair es una compañía aérea islandesa que nació en 1937. Actualmente cuenta con 45 destinos en América y Europa, y su flota está compuesta por 29 Boeing B757. Los aviones de Icelandair ofrecen las siguientes clases de servicio: Economy Light, Economy Standard, Economy Flex, Saga Class Premium y Saga Class Flex.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3 rutas semanales en verano desde España desde el aeropuertos de Madrid a Reykjavík y, durante todo el año, vuelos vía punto europeo. www.icelandair.es.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en el blog: www.queverenislandia.comSeguir en Instagram: www.instagram.com/queverenislandia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 en EspañaRobert GaleraTelf.: 93 217 91 42Email: marketing@discoverspain.net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 Galera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932179142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https://www.notasdeprensa.es/islandia-cumple-100-anos-y-icelandair-lo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Historia Sociedad Turismo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